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petardy a ohňostroje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4/pozor-na-petardy-a-ohno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