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okresu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8/sportovci-okresu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