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na Dlouhé se učí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7/deti-ze-zs-na-dlouhe-se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