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p>
      <w:pPr/>
      <w:r>
        <w:rPr/>
        <w:t xml:space="preserve">Spousta bolesti, operací a beznaděje. Takových měla malá Natálka celých dlouhých osm měsíců v ostravské fakultní nemocnici. Lékaři jí tehdy nedávali skoro žádnou naději k přežití. Měla popáleniny na 80ti procentech těla. Dnes je ale všechno jinak. Doktoři ji konečně vrátili do náruče rodiny.</w:t>
      </w:r>
    </w:p>
    <w:p>
      <w:pPr/>
      <w:r>
        <w:rPr/>
        <w:t xml:space="preserve">Anna Siváková, maminka Natálky: </w:t>
      </w:r>
      <w:r>
        <w:rPr>
          <w:i w:val="1"/>
          <w:iCs w:val="1"/>
        </w:rPr>
        <w:t xml:space="preserve">"Já se už těším až budeme doma, až budeme fakt celá rodina pohromadě po tak dlouhé době. Mám strašně krásný pocit vidět ji zase v normálním oblečení."</w:t>
      </w:r>
    </w:p>
    <w:p>
      <w:pPr/>
      <w:r>
        <w:rPr/>
        <w:t xml:space="preserve">Natálka ale ještě nemá ani zdaleka vyhráno.</w:t>
      </w:r>
    </w:p>
    <w:p>
      <w:pPr/>
      <w:r>
        <w:rPr/>
        <w:t xml:space="preserve">Michal Kadlčík, zástupce primáře popáleninového centra: </w:t>
      </w:r>
      <w:r>
        <w:rPr>
          <w:i w:val="1"/>
          <w:iCs w:val="1"/>
        </w:rPr>
        <w:t xml:space="preserve">"V nejbližších měsících pro ni může být ohrožující zvýšené riziko infekce, protože její organizmus je vyčerpaný."</w:t>
      </w:r>
    </w:p>
    <w:p>
      <w:pPr/>
      <w:r>
        <w:rPr/>
        <w:t xml:space="preserve">Pavel Kudrik, otec Natálky: </w:t>
      </w:r>
      <w:r>
        <w:rPr>
          <w:i w:val="1"/>
          <w:iCs w:val="1"/>
        </w:rPr>
        <w:t xml:space="preserve">"Jsme šťastni, že můžeme být spolu pohromadě všichni jako celá rodina."</w:t>
      </w:r>
    </w:p>
    <w:p>
      <w:pPr/>
      <w:r>
        <w:rPr/>
        <w:t xml:space="preserve">Na Natálku se těšily také její dvě sestřičky: </w:t>
      </w:r>
      <w:r>
        <w:rPr>
          <w:i w:val="1"/>
          <w:iCs w:val="1"/>
        </w:rPr>
        <w:t xml:space="preserve">"Všichni jsem se dívali z okna, jestli už pojedou." "Mám moc radost, že už je Natálka s námi, že už jsme zase všichni pohromadě."</w:t>
      </w:r>
    </w:p>
    <w:p>
      <w:pPr/>
      <w:r>
        <w:rPr/>
        <w:t xml:space="preserve">Nejen rodina má z Natálky radost, ale i lékaři. Těm se totiž podařil skoro zázrak. Dítě ve věku Natálky s tak rozsáhlým zraněním totiž u nás v republice ještě nepřežilo.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55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