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studenti vyhráli soutěž “Stop kyberšikaně”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3/novojicinsti-studenti-vyhrali-soutez-stop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