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Dvěma vernisážemi odstartovaly další výstavy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02/dvema-vernisazemi-odstartovaly-dalsi-vysta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