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Havířovská nemocnice velkolepě oslavila své 40. výročí</w:t>
      </w:r>
    </w:p>
    <w:p>
      <w:pPr/>
      <w:r>
        <w:rPr/>
        <w:t xml:space="preserve">Zaměstnanci nemocnice oslavili v Kulturním domě Leoše Janáčka 40. výroční vzniku zařízení. A benefiční koncert, který připravilo vedení nemocnice se opravdu povedl. Program byl doslova nabitý překvapeními. Úvod patřil natočenému dokumentu, za který si jeho tvůrci vysloužili velký potlesk. Na pódiu předvedli svůj talent i studenti Gymnázia Komenského, zazpívala Hanka Keslerová, která je mimo jiné držitelka titulů soutěže Talent roku. Popřát přišli také Piráti z Karibiku ze ZUŠ L. Janáčka. No a hlavním gratulantem byla kapela No Name, která bavila diváky nejen svým zpěvem.</w:t>
      </w:r>
    </w:p>
    <w:p>
      <w:pPr/>
      <w:r>
        <w:rPr/>
        <w:t xml:space="preserve">Oslava však nejdříve začala ve stravovacím zařízení nemocnice, kde se vzpomínalo na úplný zrod zařízení. A kdo jiný by si to měl víc pamatovat než jeho první ředitel Karel Valenta nebo lékařka a hematoložka Libuše Novosadová.</w:t>
      </w:r>
    </w:p>
    <w:p>
      <w:pPr/>
      <w:r>
        <w:rPr/>
        <w:t xml:space="preserve">Libuše Novosadová, lékařka klinické hematologie: </w:t>
      </w:r>
      <w:r>
        <w:rPr>
          <w:i w:val="1"/>
          <w:iCs w:val="1"/>
        </w:rPr>
        <w:t xml:space="preserve">„Všechno bylo nutno vybojovat. A když tak vzpomínám, tak já jsem zažila deset ředitelů. 22 let jsem řídila toto pracoviště, byla jsem primářkou oddělení. Nyní tady mám svého žáka, pana primáře Davida Starostku, který je velice schopný a věřím, že tento obor bude dále skvétat."</w:t>
      </w:r>
    </w:p>
    <w:p>
      <w:pPr/>
      <w:r>
        <w:rPr/>
        <w:t xml:space="preserve">Oslav se zúčastnili rovněž zástupci kraje, parlamentu a nechybělo i vedení města, které je na zařízení patřičně hrdé.</w:t>
      </w:r>
    </w:p>
    <w:p>
      <w:pPr/>
      <w:r>
        <w:rPr/>
        <w:t xml:space="preserve">František Chobot, primátor města Havířov: </w:t>
      </w:r>
      <w:r>
        <w:rPr>
          <w:i w:val="1"/>
          <w:iCs w:val="1"/>
        </w:rPr>
        <w:t xml:space="preserve">„Já nemocnici přeji všechno nejlepší, a protože jsem měl vlastní zkušenost v nedávné době v nemocnici, tak jsem si ověřil obětavost personálu a vůbec všech, kteří se tady pohybují. Myslím si, že by to chtělo, aby občané Havířova začali nemocnici vnímat jako perfektní pracoviště, a aby se zvýšila důvěra. Zaslouží si to."</w:t>
      </w:r>
    </w:p>
    <w:p>
      <w:pPr/>
      <w:r>
        <w:rPr/>
        <w:t xml:space="preserve">Na jaké úrovni, v současné době, je podle vás havířovská nemocnice? Karel Konečný, náměstek hejtmana kraje:</w:t>
      </w:r>
      <w:r>
        <w:rPr>
          <w:i w:val="1"/>
          <w:iCs w:val="1"/>
        </w:rPr>
        <w:t xml:space="preserve"> „Já se domnívám, že po těch všech procesech, které tady prošly v minulosti, a to období bylo velmi složité, ty poslední kroky, které havířovská nemocnice učinila, směřují k tomu, aby byla na vysoké kvalitě."</w:t>
      </w:r>
    </w:p>
    <w:p>
      <w:pPr/>
      <w:r>
        <w:rPr/>
        <w:t xml:space="preserve">Jan Ferenc, ředitel NsP Havířov:</w:t>
      </w:r>
      <w:r>
        <w:rPr>
          <w:i w:val="1"/>
          <w:iCs w:val="1"/>
        </w:rPr>
        <w:t xml:space="preserve"> „Já bych zaměstnancům především popřál pevné nervy, protože situace ve zdravotnictví nebude v příštím roce jednoduchá. Bude velmi náročná díky omezeným zdrojům. Budeme se muset všichni uskromnit. A především bych jim přál, aby pacienti byli s personálem v dobrém kontaktu. Aby naši zaměstnanci našli cestu k pacientům, protože bez kvalitní komunikace s pacientem nepůjdeme dál."</w:t>
      </w:r>
    </w:p>
    <w:p>
      <w:pPr/>
      <w:r>
        <w:rPr/>
        <w:t xml:space="preserve">Zpět ale na koncert. Po plejádě hitů No Name následovala módní přehlídka zdravotnického oblečení. Modelkami byly převážně dívky, které se již tento pátek budou ucházet o titul Miss Karkulka pamir 2009.</w:t>
      </w:r>
    </w:p>
    <w:p>
      <w:pPr/>
      <w:r>
        <w:rPr/>
        <w:t xml:space="preserve">Velké poděkování patřilo také šesti nejlepším zdravotním sestrám. Ty byly ohodnoceny jednak za svůj profesionální přístup, ale i za péči, kterou dávají pacientům. Nominace vzešly z řad kolektivu a přihlíželo se i k ohlasům pacientů.</w:t>
      </w:r>
    </w:p>
    <w:p>
      <w:pPr/>
      <w:r>
        <w:rPr/>
        <w:t xml:space="preserve">Zlatý hřeb patřil odhalení nového průtokového cytometru. Na který se podařilo od sponzorů získat necelé dva miliony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2478/havirovska-nemocnice-velkolepe-oslavila-sve-40-vyro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2026-06-24T01:37:41+02:00</dcterms:created>
  <dcterms:modified xsi:type="dcterms:W3CDTF">2026-06-24T01:37:41+02:00</dcterms:modified>
</cp:coreProperties>
</file>

<file path=docProps/custom.xml><?xml version="1.0" encoding="utf-8"?>
<Properties xmlns="http://schemas.openxmlformats.org/officeDocument/2006/custom-properties" xmlns:vt="http://schemas.openxmlformats.org/officeDocument/2006/docPropsVTypes"/>
</file>