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hospodě na Hořanech</w:t>
      </w:r>
    </w:p>
    <w:p>
      <w:pPr/>
      <w:r>
        <w:rPr/>
        <w:t xml:space="preserve">Blues je hudba, která vychází z duše. Blues copany je kapela, která duši má. Sešly se v ní muzikantské legendy. Kapelníkem je někdejší perkusista Věry Špinarové Jiří Bořuta, vokály patří hlavně Tino Christianovi Brudnému, na klávesy hraje Pavel Baumgartner, na kytaru Štěpán Gažik a na baskytaru válí místostarosta sousední Horní Suché Josef Žerdík. V Hořance, jejímž majitelem je kapelník, o adventu hráli už loni, dokázali přitom zklidnit hektický předvánoční shon a tak se o to letos pokusili zas, samozřejmě stylovým repertoárem.</w:t>
      </w:r>
    </w:p>
    <w:p>
      <w:pPr/>
      <w:r>
        <w:rPr/>
        <w:t xml:space="preserve">Jiří Bořuta, kapelník: </w:t>
      </w:r>
      <w:r>
        <w:rPr>
          <w:i w:val="1"/>
          <w:iCs w:val="1"/>
        </w:rPr>
        <w:t xml:space="preserve">"Jak už má člověk něco odehráno, podpoří se nálada, možná dáme i něco vánočního. Na to už se těším."</w:t>
      </w:r>
    </w:p>
    <w:p>
      <w:pPr/>
      <w:r>
        <w:rPr/>
        <w:t xml:space="preserve">Kapela přidala i svůj největší majstrštyk, "Hey Joe" Jimmiho Hendrixe. A nebyla to jen pánská jízda, v publiku byly i dámy, které pochopily, že advent a Vánoce nemají být jen o úmorném shonu, ale hlavně o pohodové náladě, která v Hořance nechyběla.</w:t>
      </w:r>
    </w:p>
    <w:p>
      <w:pPr/>
      <w:r>
        <w:rPr/>
        <w:t xml:space="preserve">Jiří Bořuta, kapelník: </w:t>
      </w:r>
      <w:r>
        <w:rPr>
          <w:i w:val="1"/>
          <w:iCs w:val="1"/>
        </w:rPr>
        <w:t xml:space="preserve">"Všem lidem přeji, ať se nehoní, ať to berou jak to má být, ale k tomu se nabádají lidi pokaždé, ať se nestresují ohledně úklidu, nákupů a potom stejně jsou ty stresy."</w:t>
      </w:r>
    </w:p>
    <w:p>
      <w:pPr/>
      <w:r>
        <w:rPr/>
        <w:t xml:space="preserve">Kdo na koncertu byl, stres z něj vyprchal a užíval si předvánoční čas. Těm ostatním aspoň rádi vyřizujeme vzkaz i od hornosušských sousedů.</w:t>
      </w:r>
    </w:p>
    <w:p>
      <w:pPr/>
      <w:r>
        <w:rPr/>
        <w:t xml:space="preserve">Josef Žerdík, místostarosta Horní Suché, baskytara:</w:t>
      </w:r>
      <w:r>
        <w:rPr>
          <w:i w:val="1"/>
          <w:iCs w:val="1"/>
        </w:rPr>
        <w:t xml:space="preserve"> "No co popřát? Zdraví, štěstí, dobré sousedské vztahy s námi a myslím, že to ostatní přijde samo."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484/koncert-v-hospode-na-hor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2026-05-11T18:45:44+02:00</dcterms:created>
  <dcterms:modified xsi:type="dcterms:W3CDTF">2026-05-11T18:45:44+02:00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