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uspořádali reprezentativní obecní ples</w:t>
      </w:r>
    </w:p>
    <w:p>
      <w:pPr/>
      <w:r>
        <w:rPr>
          <w:i w:val="1"/>
          <w:iCs w:val="1"/>
        </w:rPr>
        <w:t xml:space="preserve">"Sál máme zase plný, těm, kteří jsou tady poprvé, přeji dobrou zábavu a těm, kteří sem chodí opakovaně, přeji ještě lepší zábavu a bavte se do bílého rána,"</w:t>
      </w:r>
      <w:r>
        <w:rPr/>
        <w:t xml:space="preserve"> popřál všem hostům starosta Stonavy, Ondřej Feber.</w:t>
      </w:r>
    </w:p>
    <w:p>
      <w:pPr/>
      <w:r>
        <w:rPr/>
        <w:t xml:space="preserve">A protože Stonava je proslulá tím, že na plesech bývá excelentním hostitelem, neminulo se přání prvního muže Stonavy účinkem. Bavil se opravdu každý. Zvlášť, když se organizátoři postarali o perfektní návod. Chcete si s partnerkou střihnout něco žhavé latiny a nevíte jak na to? Žádný problém, stačí jen dělat to, co předvádějí taneční mistři.</w:t>
      </w:r>
    </w:p>
    <w:p>
      <w:pPr/>
      <w:r>
        <w:rPr/>
        <w:t xml:space="preserve">Komu se latinsko-americké tance zdály být přece jen příliš složité, mohl sáhnout po rock and rollu, tanci neméně rytmickém, ale přece jen přirozenějším.</w:t>
      </w:r>
    </w:p>
    <w:p>
      <w:pPr/>
      <w:r>
        <w:rPr/>
        <w:t xml:space="preserve">Stonavané jsou učenliví, rock and roll jim zřejmě sednul a osvědčená kapela Dora Band ho ráda dala k dobru. Jen ty zvedačky nikdo raději neriskoval, ale krokové variace byly choreograficky vynalézavé a v technickém provedení obdivuhodné. Tanečníkům sice odčerpaly dost energie, ale o její další přísun se průběžně starala kuchyně. Té tentokrát místo kuchařek vládly kočky. Ty, jak známo, bývají hodně mlsné a znát to bylo i na jídelníčku. Obsahoval samé stylové dobroty.</w:t>
      </w:r>
    </w:p>
    <w:p>
      <w:pPr/>
      <w:r>
        <w:rPr/>
        <w:t xml:space="preserve">Helena Frohlichová, kuchařka: </w:t>
      </w:r>
      <w:r>
        <w:rPr>
          <w:i w:val="1"/>
          <w:iCs w:val="1"/>
        </w:rPr>
        <w:t xml:space="preserve">"Řízek slečny asistentky, tajemníkovo tajemství a jehla pana starosty."</w:t>
      </w:r>
    </w:p>
    <w:p>
      <w:pPr/>
      <w:r>
        <w:rPr/>
        <w:t xml:space="preserve">To největší překvapení večera se ale konalo v sále. Na ples přišel jeden z největších českých hitmakerů Michal David.</w:t>
      </w:r>
    </w:p>
    <w:p>
      <w:pPr/>
      <w:r>
        <w:rPr/>
        <w:t xml:space="preserve">Michal David: </w:t>
      </w:r>
      <w:r>
        <w:rPr>
          <w:i w:val="1"/>
          <w:iCs w:val="1"/>
        </w:rPr>
        <w:t xml:space="preserve">"Bylo to tady super, nečekal jsem takový kulturák a hlavně je to všechno na úrovni, ženské jsou v róbách, fakt super, líbí se mi tady."</w:t>
      </w:r>
    </w:p>
    <w:p>
      <w:pPr/>
      <w:r>
        <w:rPr/>
        <w:t xml:space="preserve">A Michal se zase líbil plesovým hostům. I když ti po chvíli poznali, že tento muž je vlastně jen jeho dvojník. A ne z Prahy, ale z Železného Brodu.</w:t>
      </w:r>
    </w:p>
    <w:p>
      <w:pPr/>
      <w:r>
        <w:rPr/>
        <w:t xml:space="preserve">Jan Bartoš, imitátor Michala Davida: </w:t>
      </w:r>
      <w:r>
        <w:rPr>
          <w:i w:val="1"/>
          <w:iCs w:val="1"/>
        </w:rPr>
        <w:t xml:space="preserve">"Loni si pár lidí do mě rýplo, že jsme si podobní, tak jsem říkal, že udělám vystoupení pro jeden ples a chytlo se to tak, že jsem měl možnost vystupovat s Michalem přímo na koncertě. Takže spolupracujeme a Michal mi dokonce věnoval svoje základy hudební, takže je to super."</w:t>
      </w:r>
    </w:p>
    <w:p>
      <w:pPr/>
      <w:r>
        <w:rPr/>
        <w:t xml:space="preserve">Super také je, že stonavští organizátoři takové lidi umí objevit. Jednoduché to ale není.</w:t>
      </w:r>
    </w:p>
    <w:p>
      <w:pPr/>
      <w:r>
        <w:rPr/>
        <w:t xml:space="preserve">Tomáš Bařák, organizátor plesu:</w:t>
      </w:r>
      <w:r>
        <w:rPr>
          <w:i w:val="1"/>
          <w:iCs w:val="1"/>
        </w:rPr>
        <w:t xml:space="preserve"> "Velkým pomocníkem je internet, protože nechceme aby byl program pořád stejný, tak trávím čas prohlížením internetových stránek, je důležité prohlédnout si i reference, pak je třeba zavolat dotyčného, zjistit, jestli má čas a pak už je ruka v rukávě."</w:t>
      </w:r>
    </w:p>
    <w:p>
      <w:pPr/>
      <w:r>
        <w:rPr/>
        <w:t xml:space="preserve">A v tu chvíli už organizátoři vědí, že ples se vydaří. Pardon, v tomto případě vlastně už vydařil. Další bude zase až za rok. Už se na něm začíná pracovat a prý bude stejně dobrý, ne-li lepší, jako ten letošní.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801/ve-stonave-usporadali-reprezentativni-obecni-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2026-05-14T03:42:30+02:00</dcterms:created>
  <dcterms:modified xsi:type="dcterms:W3CDTF">2026-05-14T03:42:30+02:00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