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si na první olympijské hokejové utkání přivstali</w:t>
      </w:r>
    </w:p>
    <w:p>
      <w:pPr/>
      <w:r>
        <w:rPr/>
        <w:t xml:space="preserve">V ostravské hospodě U pošty bylo včera v 6 ráno volných míst jen málo a výjimečně seděli všichni otočeni v jednom směru, na televizní obrazovku, kde bojovala naše hokejová reprezentace se Slovenskem.   Anketa, fanoušci: </w:t>
      </w:r>
      <w:r>
        <w:rPr>
          <w:i w:val="1"/>
          <w:iCs w:val="1"/>
        </w:rPr>
        <w:t xml:space="preserve">1. "Vtával jsem v pět, prostě pro mě přijeli kámoši a dovezli mě tady." 2. "Hokej je hokej, byli jsme domluvení tady."  </w:t>
      </w:r>
      <w:r>
        <w:rPr/>
        <w:t xml:space="preserve"> Protože se většina fanoušků nestihla ani nasnídat, podávalo se mimořádně uzené koleno a i když to asi není nejvhodnější snídaně, všem moc chutnalo.  Fanoušek: </w:t>
      </w:r>
      <w:r>
        <w:rPr>
          <w:i w:val="1"/>
          <w:iCs w:val="1"/>
        </w:rPr>
        <w:t xml:space="preserve">„Chtěl bych poděkovat servírce Gábince, která tak brzo ráno vstala a celé Poště, která fandila, bylo to našlapané."</w:t>
      </w:r>
    </w:p>
    <w:p>
      <w:pPr/>
      <w:r>
        <w:rPr/>
        <w:t xml:space="preserve">Servírka restaurace "U Pošty":</w:t>
      </w:r>
      <w:r>
        <w:rPr>
          <w:i w:val="1"/>
          <w:iCs w:val="1"/>
        </w:rPr>
        <w:t xml:space="preserve"> "Pro mě to moc složité nebylo, mám ráda hokej, takže jsem se ráda s nima podívala."</w:t>
      </w:r>
      <w:r>
        <w:rPr/>
        <w:t xml:space="preserve">  Spousta fanoušků se sešla i ve stonavském Dělnickém domě. Tady se našli i příznivci Slovenského týmu.  Anketa, stonavští fanoušci: </w:t>
      </w:r>
      <w:r>
        <w:rPr>
          <w:i w:val="1"/>
          <w:iCs w:val="1"/>
        </w:rPr>
        <w:t xml:space="preserve">1. „Můžeme se štenkrovat, můžeme řvát, můžeme si dát pivo nebo slovenskou Borovičku." 2. „Jsem po noční a chtěl jsem se podívat, aby se mi lepši spalo." </w:t>
      </w:r>
      <w:r>
        <w:rPr/>
        <w:t xml:space="preserve"> I když se sešli fandové obou týmů, atmosféra byla přátelská.  Anketa, stonavští fanoušci: </w:t>
      </w:r>
      <w:r>
        <w:rPr>
          <w:i w:val="1"/>
          <w:iCs w:val="1"/>
        </w:rPr>
        <w:t xml:space="preserve">„Jsme bratři, takže je jedno kdo vyhraje." </w:t>
      </w:r>
      <w:r>
        <w:rPr/>
        <w:t xml:space="preserve"> Už teď je jasné, že na příští zápas budou hospody opět zaplněny a je jedno v kolik to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009/fanousci-si-na-prvni-olympijske-hokejove-utkani-priv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2026-05-14T08:09:55+02:00</dcterms:created>
  <dcterms:modified xsi:type="dcterms:W3CDTF">2026-05-14T08:09:55+02:00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