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Hanou Kovalančíkovou o nadcházejí taneční soutěži</w:t>
      </w:r>
    </w:p>
    <w:p>
      <w:pPr/>
      <w:r>
        <w:rPr/>
        <w:t xml:space="preserve">Více než 1200 tanečníků z Moravskoslezského kraje z 86 tanečními formacemi se sjede o víkendu 20. - 21. března v bývalém kině Vítek v Ostravě - Hrabůvce, kde odstartují největší taneční soutěž formací v České republice s názvem Emco Dance Life Tour 2010. Soutěžit se zde bude v 19 tanečních disciplínách, ve čtyřech věkových kategoriích a třech výkonnostních skupinách - v zemské lize, národní lize a extralize.</w:t>
      </w:r>
    </w:p>
    <w:p>
      <w:pPr/>
      <w:r>
        <w:rPr/>
        <w:t xml:space="preserve">TV Polar: Jak došlo k tomu, že soutěž se uskuteční v Ostravě?</w:t>
      </w:r>
    </w:p>
    <w:p>
      <w:pPr/>
      <w:r>
        <w:rPr/>
        <w:t xml:space="preserve">Hana Kovalančíková, taneční klub Akcent Ostrava: </w:t>
      </w:r>
      <w:r>
        <w:rPr>
          <w:i w:val="1"/>
          <w:iCs w:val="1"/>
        </w:rPr>
        <w:t xml:space="preserve">"Letos v Ostravě je to vlastně poprvé, protože to bylo vždy v Domě kultury Karviná, ale zúčastnili jsme se výběrového řízení - zažádali jsme o grant na tuhle soutěž a dostali jsme dotaci."</w:t>
      </w:r>
    </w:p>
    <w:p>
      <w:pPr/>
      <w:r>
        <w:rPr/>
        <w:t xml:space="preserve">TV Polar: Je to dobře nebo špatně?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"Je to dobře."</w:t>
      </w:r>
    </w:p>
    <w:p>
      <w:pPr/>
      <w:r>
        <w:rPr/>
        <w:t xml:space="preserve">TV Polar: Jak vypadají přípravy tanečníků na tak prestižní soutěž?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"Přípravy začaly už o jarních prázdninách, taneční klub Akcent Ostrava má celkem 13 choreografií, což je celkem asi 300 tanečníků, takže o jarních prázdninách jsme začali a přípravy vrcholí ještě teď."</w:t>
      </w:r>
    </w:p>
    <w:p>
      <w:pPr/>
      <w:r>
        <w:rPr/>
        <w:t xml:space="preserve">Pro tanečníky, ale i pro vás je to určitě velký záběr, jak to zvládají nebo zvládáte?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"Zvládají to dobře, oni už jsou takoví vytrénovaní, takže přípravy jsou velké a myslím, že to dopadne dobře."</w:t>
      </w:r>
    </w:p>
    <w:p>
      <w:pPr/>
      <w:r>
        <w:rPr/>
        <w:t xml:space="preserve">TV Polar: Máte nějaké horké tipy?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"Favoriti jsou vždycky, ale uvidíme, jak to všechno dopadne."</w:t>
      </w:r>
    </w:p>
    <w:p>
      <w:pPr/>
      <w:r>
        <w:rPr/>
        <w:t xml:space="preserve">TV Polar: Jak je to s postupem? Ti, kteří zvítězí.., první, druhé, třetí místo postupují dál nebo jen vítězové postupují dál?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"Postupují první, druhé a třetí místo, postupují na mistrovství Moravy, pak vlastně dalších pět v choreografiích postupuje na mistrovství ČR a tito tanečníci mají velkou motivaci, protože v Ostravě od 24. června je Mistrovství světa v disko dance, takže první tři choreografie z mistrovství ČR se dostanou na mistrovství světa."</w:t>
      </w:r>
    </w:p>
    <w:p>
      <w:pPr/>
      <w:r>
        <w:rPr/>
        <w:t xml:space="preserve">TV Polar: Jste choreografkou TK Akcent, s čím jde Akcent do této soutěže?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"Letos vlastně poprvé máme nejvíce choreografií, od těch nejmenších mini, což je do osmi let, pak máme choreografie začínajících pokročilých a v extralize, takže je toho strašně hodně a doufejme, že se to divákům bude líbit."</w:t>
      </w:r>
    </w:p>
    <w:p>
      <w:pPr/>
      <w:r>
        <w:rPr/>
        <w:t xml:space="preserve">TV Polar: Jak ta soutěž o víkendu bude probíhat, v jakých časech?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"Vždycky začínáme ráno prostorovými zkouškami, ale pro diváky soutěž začíná v jedenáct hodin dopoledne finálovými koly."</w:t>
      </w:r>
    </w:p>
    <w:p>
      <w:pPr/>
      <w:r>
        <w:rPr/>
        <w:t xml:space="preserve">TV Polar: Které taneční kluby tady z Moravy se této soutěže zúčastní?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"Jsou to kluby z MS kraje."</w:t>
      </w:r>
    </w:p>
    <w:p>
      <w:pPr/>
      <w:r>
        <w:rPr/>
        <w:t xml:space="preserve">TV Polar: Je tam nějaký klub, který by vám mohl hodně konkurovat?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"Vždycky se najde konkurence a my jsme strašně rádi, protože tím ti tanečníci jdou dál a výš, takže se zlepšují. Určitě to je ale DIDE dance Ostrava, TK Radost z Bohumína a ostatní."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249/s-hanou-kovalancikovou-o-nadchazeji-tane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