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policie beseduje se seniory o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4/bruntalska-policie-beseduje-se-seniory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