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Igor Svoják (ODS) hostem v předvolebním studiu</w:t>
      </w:r>
    </w:p>
    <w:p>
      <w:pPr/>
      <w:r>
        <w:rPr/>
        <w:t xml:space="preserve">Igor Svoják se narodil v roce 1966, má vysokoškolské vzdělání. Od roku 2002 je zastupitelem Frýdku-Místku, od roku 2008 je zastupitelem Moravskoslezského kraje. Loni se stal členem výkonné rady ODS. Je ženatý a má dvě děti. </w:t>
      </w:r>
    </w:p>
    <w:p>
      <w:pPr/>
      <w:r>
        <w:rPr/>
        <w:t xml:space="preserve">TV Polar: Vítám vás v našem předvolebním studiu. Jak se připravujete na blížící se volby do Poslanecké sněmovny Parlamentu ČR, jak vypadá vaše předvolební kampaň? </w:t>
      </w:r>
    </w:p>
    <w:p>
      <w:pPr/>
      <w:r>
        <w:rPr/>
        <w:t xml:space="preserve">I. S.: </w:t>
      </w:r>
      <w:r>
        <w:rPr>
          <w:i w:val="1"/>
          <w:iCs w:val="1"/>
        </w:rPr>
        <w:t xml:space="preserve">"Tak u mě vypadají  ty dny jako u ostatních kolegů z ODS, já, jako občan okresu FM, jsem si dal za úkol, že objedu všechny města a vesnice u nás v okrese a pokusím se setkat osobně s co největším počtem občanů a potenciálních voličů."</w:t>
      </w:r>
    </w:p>
    <w:p>
      <w:pPr/>
      <w:r>
        <w:rPr/>
        <w:t xml:space="preserve">TV Polar: Jednou z věcí, kterou má ODS ve svém programu zakotvenu, je zabránění zneužívání sociálních dávek. Jak? </w:t>
      </w:r>
    </w:p>
    <w:p>
      <w:pPr/>
      <w:r>
        <w:rPr/>
        <w:t xml:space="preserve">I. S.: "</w:t>
      </w:r>
      <w:r>
        <w:rPr>
          <w:i w:val="1"/>
          <w:iCs w:val="1"/>
        </w:rPr>
        <w:t xml:space="preserve">Hlavním důvodem, proč zabránit zneužívání sociálních dávek je náš poznatek například z oblasti nezaměstnaných, kteří pobírají sociální dávky a v podstatě nikdy práci nehnat nechtějí. Konkrétně jsem se ve své praxi setkal několikrát s takovým případem, kdy lidé přišli formálně zažádali o práci, ale v podstatě ve dveřích řekli, že chtějí jen razítko. Takže toto je jeden z důvodů proč chceme, aby takoví lidé sociální dávky nepobírali."</w:t>
      </w:r>
      <w:r>
        <w:rPr/>
        <w:t xml:space="preserve">  </w:t>
      </w:r>
    </w:p>
    <w:p>
      <w:pPr/>
      <w:r>
        <w:rPr/>
        <w:t xml:space="preserve">TV Polar: Jak tomu konkrétně  zabráníte? </w:t>
      </w:r>
    </w:p>
    <w:p>
      <w:pPr/>
      <w:r>
        <w:rPr/>
        <w:t xml:space="preserve">I. S.:</w:t>
      </w:r>
      <w:r>
        <w:rPr>
          <w:i w:val="1"/>
          <w:iCs w:val="1"/>
        </w:rPr>
        <w:t xml:space="preserve"> "Ti lidé by museli prokázat, že pro ty dávky nechodí jen formálně, že není jejich cílem zůstávat doma a pobírat dávky, že opravdu tu práci hledají. To znamená, že bychom museli najít takový mechanismus, který by tyti lidi vyloučil z těchto dávek."</w:t>
      </w:r>
      <w:r>
        <w:rPr/>
        <w:t xml:space="preserve"> </w:t>
      </w:r>
    </w:p>
    <w:p>
      <w:pPr/>
      <w:r>
        <w:rPr/>
        <w:t xml:space="preserve">TV Polar: Jedno z vašich nejbližších témat je rozpočet a s ním spojené snižování schodku. Jakými nástroji toho podle vás ODS může dosáhnout? </w:t>
      </w:r>
    </w:p>
    <w:p>
      <w:pPr/>
      <w:r>
        <w:rPr/>
        <w:t xml:space="preserve">I. S.: </w:t>
      </w:r>
      <w:r>
        <w:rPr>
          <w:i w:val="1"/>
          <w:iCs w:val="1"/>
        </w:rPr>
        <w:t xml:space="preserve">"Já bych chtěl na úvod říct, že schodek státního rozpočtu a stav veřejných financí v ČR je velmi závažný. Vezmeme-li si poslední léta, kdy ten schodek převýšil 100 miliard korun a vezmeme si skutečnost, že si naše země musí na ten schodek musí půjčit, tak není možné tak hospodařit nadále a zatížit další generace takovým schodkem. Domnívám se, že tedy musíme něco udělat na úrovni schodku a úrovni rozpočtu. Musí se začít s redukcí ministerstev, musí se začít s personálními audity ve státních správách, kde musíme hledat úspory. Toto jsou ty základní pilíře pro snížení schodku a potom je to další restrukturalizace celého rozpočtu."</w:t>
      </w:r>
      <w:r>
        <w:rPr/>
        <w:t xml:space="preserve"> </w:t>
      </w:r>
    </w:p>
    <w:p>
      <w:pPr/>
      <w:r>
        <w:rPr/>
        <w:t xml:space="preserve">TV POLAR: Zmínil jste snížení počtu ministerstev, která si myslíte, že jsou zbytečná? </w:t>
      </w:r>
    </w:p>
    <w:p>
      <w:pPr/>
      <w:r>
        <w:rPr/>
        <w:t xml:space="preserve">I. S.: </w:t>
      </w:r>
      <w:r>
        <w:rPr>
          <w:i w:val="1"/>
          <w:iCs w:val="1"/>
        </w:rPr>
        <w:t xml:space="preserve">"Víte, já neumím v tuto chvíli odpovědět na tuto otázku, protože chci do politiky vstoupit jako nový člověk, to znamená, že nemám v tuto chvíli přesné informace, abych jmenoval to či ono ministerstvo, jde skutečně o to, udělat personální audit, který udělá i doporučení, která ministerstva se mohou spojit, která mohou pracovat jak jedno, která eventuálně se mohou spojit."</w:t>
      </w:r>
      <w:r>
        <w:rPr/>
        <w:t xml:space="preserve"> </w:t>
      </w:r>
    </w:p>
    <w:p>
      <w:pPr/>
      <w:r>
        <w:rPr/>
        <w:t xml:space="preserve">TV Polar: Co bude, podle vás nejdůležitější řešit v Moravskoslezském kraji? </w:t>
      </w:r>
    </w:p>
    <w:p>
      <w:pPr/>
      <w:r>
        <w:rPr/>
        <w:t xml:space="preserve">I. S.: </w:t>
      </w:r>
      <w:r>
        <w:rPr>
          <w:i w:val="1"/>
          <w:iCs w:val="1"/>
        </w:rPr>
        <w:t xml:space="preserve">"Moravskoslezský kraj jako nejlidnatější kraj, který má ve svém portfoliu z historie těžký průmysl, hornictví, hutnictví podobně, tak se musí zaměřit zejména na to, aby tady byla podpora nově vzniknuvších živnostníků, pro ně je třeba připravit takové podmínky, kdy živnostníci začnou opět zakládat své firmy a zaměstnávat lidi. To si myslím, že je priorita pro náš kraj a témto směrem bychom se měli ubírat v prvních dnech." </w:t>
      </w:r>
    </w:p>
    <w:p>
      <w:pPr/>
      <w:r>
        <w:rPr/>
        <w:t xml:space="preserve">TV Polar: Oslovili jsme jiné politické strany, které se ucházejí o přízeň voličů a položili jsme jim otázku: „Jaký je váš názor na ovzduší v MS kraji, jak byste současný stav řešili?" Pojďme se společně podívat na jejich reakce v anketě. </w:t>
      </w:r>
    </w:p>
    <w:p>
      <w:pPr/>
      <w:r>
        <w:rPr/>
        <w:t xml:space="preserve">Anketa:</w:t>
      </w:r>
    </w:p>
    <w:p>
      <w:pPr/>
      <w:r>
        <w:rPr/>
        <w:t xml:space="preserve">Martin Jochim, lídr Strana Svobodných občanů: </w:t>
      </w:r>
      <w:r>
        <w:rPr>
          <w:i w:val="1"/>
          <w:iCs w:val="1"/>
        </w:rPr>
        <w:t xml:space="preserve">"Všichni víme, jak ta Ostrava vypadá, víme, že to je průmyslové město a vždycky asi bude, tak holt, když jednou tady žijeme, tak si musíme zvyknout na to, že v Ostravě nebude nikdy čistý vzduch. Takže já jsem pro to, aby znečišťovatelé ovzduší byli sankcionovaní podle daných pravidel."</w:t>
      </w:r>
    </w:p>
    <w:p>
      <w:pPr/>
      <w:r>
        <w:rPr/>
        <w:t xml:space="preserve">Kristýna Kočí, lídr, Věci veřejné:</w:t>
      </w:r>
      <w:r>
        <w:rPr>
          <w:i w:val="1"/>
          <w:iCs w:val="1"/>
        </w:rPr>
        <w:t xml:space="preserve"> "Tak, pan Svoják, svůj konkrétní  program ještě nepředstavil, tak můžeme jen odhadovat, že je z FM, že bude prosazovat obchvat FM, který by svým způsobem odlehčil městu a životnímu prostředí celého kraje."</w:t>
      </w:r>
    </w:p>
    <w:p>
      <w:pPr/>
      <w:r>
        <w:rPr/>
        <w:t xml:space="preserve">Miroslav Opálka, KSČM: </w:t>
      </w:r>
      <w:r>
        <w:rPr>
          <w:i w:val="1"/>
          <w:iCs w:val="1"/>
        </w:rPr>
        <w:t xml:space="preserve">"Je třeba připravit legislativu, já si myslím, že ten krok, který učinilo krajské zastupitelstvo při schvalování legislativy, je správný směr, je se třeba podávat také na ty velké znečišťovatele, zda plní ty všechny závazky, které při privatizaci přijali a nakonec se nebát se také té kontroly těch různých topenišť doma." </w:t>
      </w:r>
    </w:p>
    <w:p>
      <w:pPr/>
      <w:r>
        <w:rPr/>
        <w:t xml:space="preserve">TV Polar: Viděl jste anketu, chcete ji doplnit nebo nějak na ni reagovat? </w:t>
      </w:r>
    </w:p>
    <w:p>
      <w:pPr/>
      <w:r>
        <w:rPr/>
        <w:t xml:space="preserve">I. S.:</w:t>
      </w:r>
      <w:r>
        <w:rPr>
          <w:i w:val="1"/>
          <w:iCs w:val="1"/>
        </w:rPr>
        <w:t xml:space="preserve"> "Souhlasím s tím, že MS kraj historicky patří mezi znečišťovatele ovzduší, a to tím, že u nás byl těžký průmysl a spousta firem přetrvává a jsou významnými zaměstnavateli v MS kraji. Určitě je třeba připravit takovou legislativu, která bude pro lidi, kteří tady žijí, výhodná a nebude jim stěžovat životní podmínky, na druhé straně musí být přijatelná pro ty velké zaměstnavatele a musí být splnitelné ty požadavky, které jsou na ně kladeny. K obchvatu FM, každopádně je nutný pro frýdeckomístecké občany. Je to obrovská zátěž, protože městem projíždí řádově 40 tisíc automobilů, což je obrovské číslo a je potřeba udělat maximum k tomu, aby obchvat byl v co nejkratší době postaven. Musím bohužel říct ostrou kritiku vůči současné frýdecké radnici, která podle mého názoru nečiní dostatečné kroky k tomu, aby výstavba obchvatu byla urychlena."</w:t>
      </w:r>
    </w:p>
    <w:p>
      <w:pPr/>
      <w:r>
        <w:rPr/>
        <w:t xml:space="preserve">TV Polar: Co říkáte školství, konkrétně vysokému školství, tady na Moravě? </w:t>
      </w:r>
    </w:p>
    <w:p>
      <w:pPr/>
      <w:r>
        <w:rPr/>
        <w:t xml:space="preserve">I. S.: </w:t>
      </w:r>
      <w:r>
        <w:rPr>
          <w:i w:val="1"/>
          <w:iCs w:val="1"/>
        </w:rPr>
        <w:t xml:space="preserve">"Mám pocit, že nejen na Moravě, ale v celé ČR je počet vysokých škol až přes příliš. Na jedné straně je to dobře, protože vzniká určitá konkurence, na straně druhé ale je to špatně, a to zejména z toho pohledu, že je nedostatek kvalitních vyučujících a výsledkem je nedostatečná kvalita žáků ve vysokém školství. Domnívám se proto, že akreditační komise by měla zvažovat, komu přidělí akreditaci k vysokému školství a komu ne, protože abychom měli kvalitní vzdělání, musí být vedeno a řízeno kvalitními vyučujícími, což, domnívám se, že není v poslední době vždy dodrženo."</w:t>
      </w:r>
    </w:p>
    <w:p>
      <w:pPr/>
      <w:r>
        <w:rPr/>
        <w:t xml:space="preserve">TV Polar: Čas našeho předvolebního studia pomalu končí, nyní máte půl minuty na to, abyste se představil voličům a získal jejich hlasy. Váš čas běží. </w:t>
      </w:r>
    </w:p>
    <w:p>
      <w:pPr/>
      <w:r>
        <w:rPr/>
        <w:t xml:space="preserve">I. S.: </w:t>
      </w:r>
      <w:r>
        <w:rPr>
          <w:i w:val="1"/>
          <w:iCs w:val="1"/>
        </w:rPr>
        <w:t xml:space="preserve">"Dobrý večer, vážení  a milí diváci, dovolím si vás pozvat k volbám koncem května, poslední pátek a sobotu. Dovolím si vás požádat, abyste zvolili takové poslance, kteří vám zaručují stabilitu ČR a zejména vám zaručí to, že nebude narůstat schodek státního rozpočtu, který je v současné době velmi, velmi kritický. Proto se domnívám, že byste měli dát hlas ODS, protože naši kandidáti splňují základní požadavky." </w:t>
      </w:r>
      <w:r>
        <w:rPr/>
        <w:t xml:space="preserve"> </w:t>
      </w:r>
    </w:p>
    <w:p>
      <w:pPr/>
      <w:r>
        <w:rPr/>
        <w:t xml:space="preserve">TV Polar: Děkuji vám za vaše odpovědi i za čas, který jste věnoval našemu předvolebnímu studiu.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612/igor-svojak-ods-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2026-04-26T11:31:54+02:00</dcterms:created>
  <dcterms:modified xsi:type="dcterms:W3CDTF">2026-04-26T11:31:54+02:00</dcterms:modified>
</cp:coreProperties>
</file>

<file path=docProps/custom.xml><?xml version="1.0" encoding="utf-8"?>
<Properties xmlns="http://schemas.openxmlformats.org/officeDocument/2006/custom-properties" xmlns:vt="http://schemas.openxmlformats.org/officeDocument/2006/docPropsVTypes"/>
</file>