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startu Ludgeřovické 15 rekordní počet běžců</w:t>
      </w:r>
    </w:p>
    <w:p>
      <w:pPr/>
      <w:r>
        <w:rPr/>
        <w:t xml:space="preserve">Na start Ludgeřovické patnáctky se letos postavilo rekordních 229 závodníků. To je nejvíce za sedm let trvání tohoto závodu. Kdo si netroufal na 15 kilometrů, mohl si vyzkoušet na stejné trase nordic walking nebo zkusit kilometry tři.</w:t>
      </w:r>
    </w:p>
    <w:p>
      <w:pPr/>
      <w:r>
        <w:rPr/>
        <w:t xml:space="preserve">Pavel Hudeczek, organizátor Ludgeřovické 15</w:t>
      </w:r>
    </w:p>
    <w:p>
      <w:pPr/>
      <w:r>
        <w:rPr/>
        <w:t xml:space="preserve">„Zpřijemnili jsme to tím, že jsme to dali do lesa, poběží se po terénu.Já si myslím, že je to takové zpestření.</w:t>
      </w:r>
    </w:p>
    <w:p>
      <w:pPr/>
      <w:r>
        <w:rPr/>
        <w:t xml:space="preserve">Matadorem 15ti kilometrové trati byl 81 letý Jaroslav Gaman z Havířova, který směle konkuroval svým výrazně mladším soupeřům.</w:t>
      </w:r>
    </w:p>
    <w:p>
      <w:pPr/>
      <w:r>
        <w:rPr/>
        <w:t xml:space="preserve">Jaroslav Gaman, nejstarší účastník Ludgeřovické 15</w:t>
      </w:r>
    </w:p>
    <w:p>
      <w:pPr/>
      <w:r>
        <w:rPr/>
        <w:t xml:space="preserve">„Já teď běhám při důchodu všechny závody, které mi jsou dostupné po celé republice.</w:t>
      </w:r>
    </w:p>
    <w:p>
      <w:pPr/>
      <w:r>
        <w:rPr/>
        <w:t xml:space="preserve">Závod odstartoval 85letý ludgeřovický rodák Alfréd Ostárek, který taktéž mnoho let aktivně běhal a ještě nyní si udržuje kondici výšlapem na Lysou horu.</w:t>
      </w:r>
    </w:p>
    <w:p>
      <w:pPr/>
      <w:r>
        <w:rPr/>
        <w:t xml:space="preserve">Na startovní listině byli zapsáni kromě českých běžců také borci z Polska, Velké Británie či Ameriky. Závodníci mohli letos získat body nejen do Prajzsko opavské běžecké ligy, ale také nově do Moravskoslezského běžeckého poháru. Jako první se za 53 minut a 14 vteřin v cíli objevil Jan Zemaník. </w:t>
      </w:r>
    </w:p>
    <w:p>
      <w:pPr/>
      <w:r>
        <w:rPr/>
        <w:t xml:space="preserve">Jan Zemaník, Salomon, Ostravice</w:t>
      </w:r>
    </w:p>
    <w:p>
      <w:pPr/>
      <w:r>
        <w:rPr/>
        <w:t xml:space="preserve">„Tak jsem tady hlavně poprvé, …. moc jsem nevěděl, do čeho jdu.“</w:t>
      </w:r>
    </w:p>
    <w:p>
      <w:pPr/>
      <w:r>
        <w:rPr/>
        <w:t xml:space="preserve">V závěsu za ním doběhl vítkovický Matouš Vrzala a Polák Tomasz Wrobel. Nejrychleší ženou byla Petra Pastorová, a to přesto, že to byl její první závod po víc jak roční přestávce kvůli zranění.</w:t>
      </w:r>
    </w:p>
    <w:p>
      <w:pPr/>
      <w:r>
        <w:rPr/>
        <w:t xml:space="preserve">Petra Pastorová, MK Seitl Ostrava</w:t>
      </w:r>
    </w:p>
    <w:p>
      <w:pPr/>
      <w:r>
        <w:rPr/>
        <w:t xml:space="preserve">„Vracím se do tréninku, takže jsem spokojená.“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40070/na-startu-ludgerovicke-15-rekordni-pocet-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2026-04-14T14:33:43+02:00</dcterms:created>
  <dcterms:modified xsi:type="dcterms:W3CDTF">2026-04-14T14:33:43+02:00</dcterms:modified>
</cp:coreProperties>
</file>

<file path=docProps/custom.xml><?xml version="1.0" encoding="utf-8"?>
<Properties xmlns="http://schemas.openxmlformats.org/officeDocument/2006/custom-properties" xmlns:vt="http://schemas.openxmlformats.org/officeDocument/2006/docPropsVTypes"/>
</file>