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se vrátí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37/na-namesti-svobody-v-mistku-se-vra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