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jarní prohlídku města s průvodcem</w:t>
      </w:r>
    </w:p>
    <w:p>
      <w:pPr/>
      <w:r>
        <w:rPr/>
        <w:t xml:space="preserve">Přestože počasí několika posledních dní na to až tak nevypadalo, jaro je tady a s ním přichází také tradiční komentovaná prohlídka města v rámci Dnů s průvodcem, známé a oblíbené akce, kterou každoročně připravuje pro zájemce Beskydské informační centrum. A protože se blíží Velikonoce, je první jarní komentovaná prohlídka města věnovaná právě jim. </w:t>
      </w:r>
    </w:p>
    <w:p>
      <w:pPr/>
      <w:r>
        <w:rPr/>
        <w:t xml:space="preserve">Lucie Talavašková, marketingová manažerka BIC F-M: “Velikonoce jsou vrcholem a nejdůležitějším obdobím církevního roku. Je s nimi spojena řada rituálů a zvyků, které se odehrávaly v rodinách, na vesnicích i ve městech. Proto Beskydské informační centrum Frýdek-Místek i letos připravilo tradiční velikonoční vyprávění s návštěvou kostelů. Komentované prohlídky tak návštěvníkům přiblíží dnes již mnohdy zapomenuté lidové obyčeje a symboly. Účastníci se například dozví, co je to popeleční středa, co znamená květná neděle, proč se říká Velký pátek a spoustu dalších zajímavostí vztahujících se právě k Velikonocům.”</w:t>
      </w:r>
    </w:p>
    <w:p>
      <w:pPr/>
      <w:r>
        <w:rPr/>
        <w:t xml:space="preserve">Komentovaná prohlídka je zdarma a koná se za jakéhokoli počasí. Je určena dětem i dospělým.</w:t>
      </w:r>
    </w:p>
    <w:p>
      <w:pPr/>
      <w:r>
        <w:rPr/>
        <w:t xml:space="preserve">Lucie Talavašková, marketingová manažerka BIC F-M: “Akce se koná v sobotu 19. března, kdy se sejdeme v 15 hodin na Zámeckém náměstí ve Frýdku. Odtud se vydáme historickou částí města k jediné bazilice v Moravskoslezském kraji. Cestou se zastavíme v kostelech sv. Jana Křtitele a sv. Jošta.”</w:t>
      </w:r>
    </w:p>
    <w:p>
      <w:pPr/>
      <w:r>
        <w:rPr/>
        <w:t xml:space="preserve">Další tipy na velikonoční akce ve Frýdku-Místku a okolí mohou zájemci nalézt na webových stránkách www.visitfm.cz.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58/bic-fm-pripravilo-jarni-prohlidku-mesta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2026-05-13T18:28:30+02:00</dcterms:created>
  <dcterms:modified xsi:type="dcterms:W3CDTF">2026-05-13T18:28:30+02:00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