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9.7.2010, 00:36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památníku zahraničního odboje v Ostravě zmizelo 5 bronzových desek</w:t>
      </w:r>
    </w:p>
    <w:p>
      <w:pPr/>
      <w:r>
        <w:rPr/>
        <w:t xml:space="preserve">Nedávno jsme vzpomínali 65. výročí největší bitvy 2. světové války Ostravské operace a při té příležitosti byly položeny věnce k památníkům bojů po celém kraji. Pietní akce byla také v Husově sadu v Ostravě, kde stojí památník padlým hrdinům. V té době ještě okolí obelisku zdobilo pět bronzových desek. Ty ale přes prodloužený víkend někdo ukradl.</w:t>
      </w:r>
    </w:p>
    <w:p>
      <w:pPr/>
      <w:r>
        <w:rPr/>
        <w:t xml:space="preserve">Gabriela Holčáková, PČR Ostrava: </w:t>
      </w:r>
      <w:r>
        <w:rPr>
          <w:i w:val="1"/>
          <w:iCs w:val="1"/>
        </w:rPr>
        <w:t xml:space="preserve">„Škoda je vyčíslena na sto tisíc korun, pachateli hrozí až 5 let vězení."</w:t>
      </w:r>
    </w:p>
    <w:p>
      <w:pPr/>
      <w:r>
        <w:rPr/>
        <w:t xml:space="preserve">Anketa, obyvatelé Ostravy:</w:t>
      </w:r>
      <w:r>
        <w:rPr>
          <w:i w:val="1"/>
          <w:iCs w:val="1"/>
        </w:rPr>
        <w:t xml:space="preserve"> 1. „Je to hyenismus." 2. „To dělají ti sociálně slabí." 3. „Je to hrůza."</w:t>
      </w:r>
    </w:p>
    <w:p>
      <w:pPr/>
      <w:r>
        <w:rPr/>
        <w:t xml:space="preserve">Na bronzových deskách byla zaznamenána místa těžkých bojů první i druhé světové války, Bachmač a Sokolovo, Terron a Dunquerk, Doss Alto a Boka Kotorská, Tobruk a Dukla, pátá deska byla věnována památce Československých letců.</w:t>
      </w:r>
    </w:p>
    <w:p>
      <w:pPr/>
      <w:r>
        <w:rPr/>
        <w:t xml:space="preserve">Otakar Riegel, válečný veterán, předseda Svazu protifašistických bojovníků Slezská Ostrava: </w:t>
      </w:r>
      <w:r>
        <w:rPr>
          <w:i w:val="1"/>
          <w:iCs w:val="1"/>
        </w:rPr>
        <w:t xml:space="preserve">„Je to nejhorší hyenismus, zneužít památku padlých je naprosto nemorální a bezcharakterní zločin."</w:t>
      </w:r>
    </w:p>
    <w:p>
      <w:pPr/>
      <w:r>
        <w:rPr/>
        <w:t xml:space="preserve">Kriminalisté hledají případné svědky a žádají také pracovníky sběren, aby informovali policii, zda jim nebyly nabízeny.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304/z-pamatniku-zahranicniho-odboje-v-ostrave-zmizelo-5-bronzovych-de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2026-06-12T14:48:08+02:00</dcterms:created>
  <dcterms:modified xsi:type="dcterms:W3CDTF">2026-06-12T14:48:08+02:00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