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Adam Rykala (ČSSD) o novinkách v parlamentu</w:t>
      </w:r>
    </w:p>
    <w:p>
      <w:pPr/>
      <w:r>
        <w:rPr/>
        <w:t xml:space="preserve">TV Polar: Můžete nám v krátkosti nastínit svou politickou kariéru?</w:t>
      </w:r>
    </w:p>
    <w:p>
      <w:pPr/>
      <w:r>
        <w:rPr/>
        <w:t xml:space="preserve">AR: </w:t>
      </w:r>
      <w:r>
        <w:rPr>
          <w:i w:val="1"/>
          <w:iCs w:val="1"/>
        </w:rPr>
        <w:t xml:space="preserve">"Já jsem poslanec z Ostravy, působím také 4 roky jako poslanec obvodu Ostrava Jih, kde jsem také nejmladším zastupitelem a ještě v rámci ČSSD jsem místopředseda mladých sociálních demokratů."</w:t>
      </w:r>
    </w:p>
    <w:p>
      <w:pPr/>
      <w:r>
        <w:rPr/>
        <w:t xml:space="preserve">TV Polar: ČSSD jako vítězi voleb nebyla dána možnost sestavit vládu, tu možnost dostala ODS a Petr Nečas, co říkáte na novou vládu a vůbec politické sestavě sněmovny...</w:t>
      </w:r>
    </w:p>
    <w:p>
      <w:pPr/>
      <w:r>
        <w:rPr/>
        <w:t xml:space="preserve">AR: </w:t>
      </w:r>
      <w:r>
        <w:rPr>
          <w:i w:val="1"/>
          <w:iCs w:val="1"/>
        </w:rPr>
        <w:t xml:space="preserve">"Mě to mrzí, že Sociální demokracie nedostala možnost sestavit vládu, ale já jsem to tak trošku očekával už před volbami, protože tam se rýsovalo spojenectví ODS, TOP 09 a VV, což mě nejvíce mrzí u VV, protože měly podobný program jako ČSSD, ale ve vládě bude naplňovat úplně jiný program."</w:t>
      </w:r>
    </w:p>
    <w:p>
      <w:pPr/>
      <w:r>
        <w:rPr/>
        <w:t xml:space="preserve">TV Polar: ČSSD chystá několik docela zásadních změn, například už nechce využívat populární hvězdy ve svých kampaních, chce upravit své logo, aby působilo moderněji, větší doraz chce klást na internet, aby oslovila i mladší lidi a rovněž, aby v kampani méně vystupovali lidé spojení s J. Paroubkem. Myslíte si, že toto pomůže straně získat nové a zejména mladší voliče, o které usiluje?</w:t>
      </w:r>
    </w:p>
    <w:p>
      <w:pPr/>
      <w:r>
        <w:rPr/>
        <w:t xml:space="preserve">AR: </w:t>
      </w:r>
      <w:r>
        <w:rPr>
          <w:i w:val="1"/>
          <w:iCs w:val="1"/>
        </w:rPr>
        <w:t xml:space="preserve">"Je to určitě dobrý krok, co se týká změny toho grafického manuálu atp., ale to samo nám nepomůže, my potřebujeme provést mezi sebou reflexi a potřebujeme i jít na sjezd s tím, že změníme některé programové body našeho programu. Protože my musíme jasně říct, že to, co se říká mezi lidmi, že jsme stranou lidí, kteří nechtějí pracovat, to není pravda, sociální demokracie tady byla vždy pro lidi, kteří chtějí pracovat a my to těm lidem musíme jasně říct."</w:t>
      </w:r>
    </w:p>
    <w:p>
      <w:pPr/>
      <w:r>
        <w:rPr/>
        <w:t xml:space="preserve">TV Polar: Jste nejmladším poslancem ve sněmovně, co říkáte zavedení školného na univerzitách?</w:t>
      </w:r>
    </w:p>
    <w:p>
      <w:pPr/>
      <w:r>
        <w:rPr/>
        <w:t xml:space="preserve">AR: </w:t>
      </w:r>
      <w:r>
        <w:rPr>
          <w:i w:val="1"/>
          <w:iCs w:val="1"/>
        </w:rPr>
        <w:t xml:space="preserve">"Jsem samozřejmě proti zavedení školného na školách. Já sám jsem s rodiny, kdy jsem vyrůstal jen s matkou a ona sama by mi nebyla schopna pomoci v tom, abych studoval VŠ, já bych se na VŠ nedostal, takže já to vidím jako překážku pro určitou skupinu lidí, kdy bude rozhodovat jen to, jestli máte peníze a můžete jít. Na druhou stranu ale chápu proč jsou tady ty úvahy o zavedení školného, protože je tady řada studentů, kteří toho systému zneužívá. Přihlásí se třeba na VŠ, aby měli nějaké úlevy a tam bychom se měli zaměřit, na mladé lidi, kteří toho sytému zneužívají, ale ne na ty, kteří chtějí studovat."</w:t>
      </w:r>
    </w:p>
    <w:p>
      <w:pPr/>
      <w:r>
        <w:rPr/>
        <w:t xml:space="preserve">TV Polar: Budete pracovat v některém výboru poslanecké sněmovny?</w:t>
      </w:r>
    </w:p>
    <w:p>
      <w:pPr/>
      <w:r>
        <w:rPr/>
        <w:t xml:space="preserve">AR: </w:t>
      </w:r>
      <w:r>
        <w:rPr>
          <w:i w:val="1"/>
          <w:iCs w:val="1"/>
        </w:rPr>
        <w:t xml:space="preserve">"Já jsem se dostal do školského výboru a chtěl jsem se ještě podílet na práci ve výboru pro životní prostředí, to mě trošku mrzí, tam se mi to nepovedlo, ale o to více budu mít čas na školský výbor." </w:t>
      </w:r>
    </w:p>
    <w:p>
      <w:pPr/>
      <w:r>
        <w:rPr/>
        <w:t xml:space="preserve">TV Polar: Jak se vám změnil život po získání poslaneckého mandátu, budete nadále setrvávat ve své profesi?</w:t>
      </w:r>
    </w:p>
    <w:p>
      <w:pPr/>
      <w:r>
        <w:rPr/>
        <w:t xml:space="preserve">AR: </w:t>
      </w:r>
      <w:r>
        <w:rPr>
          <w:i w:val="1"/>
          <w:iCs w:val="1"/>
        </w:rPr>
        <w:t xml:space="preserve">"Já teda zatím žádné změny zatím nepozoruji, i v minulosti jsem pendloval mezi Prahou a Ostravou a uvidím, třeba v budoucnu. Zatím žádné změny nepozoruji a chci zůstat takový, jaký jsem."</w:t>
      </w:r>
    </w:p>
    <w:p>
      <w:pPr/>
      <w:r>
        <w:rPr/>
        <w:t xml:space="preserve">TV Polar: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377/adam-rykala-cssd-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2026-07-09T02:43:13+02:00</dcterms:created>
  <dcterms:modified xsi:type="dcterms:W3CDTF">2026-07-09T02:43:13+02:00</dcterms:modified>
</cp:coreProperties>
</file>

<file path=docProps/custom.xml><?xml version="1.0" encoding="utf-8"?>
<Properties xmlns="http://schemas.openxmlformats.org/officeDocument/2006/custom-properties" xmlns:vt="http://schemas.openxmlformats.org/officeDocument/2006/docPropsVTypes"/>
</file>