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Igor Svoják (ODS) o novinkách v parlamentu</w:t>
      </w:r>
    </w:p>
    <w:p>
      <w:pPr/>
      <w:r>
        <w:rPr/>
        <w:t xml:space="preserve">TV Polar: Co říkáte rozložení sil ve sněmovně? A vůbec, jak na vás působí nové strany TOP 09 a Věci veřejné?</w:t>
      </w:r>
    </w:p>
    <w:p>
      <w:pPr/>
      <w:r>
        <w:rPr/>
        <w:t xml:space="preserve">IS:</w:t>
      </w:r>
      <w:r>
        <w:rPr>
          <w:i w:val="1"/>
          <w:iCs w:val="1"/>
        </w:rPr>
        <w:t xml:space="preserve"> "Já bych řekl, že pro ODS dopadly volby schizofrenně, dostali jsme políček od voličů tím, že jsme ztratili 800 tisíc hlasů, to si myslím, že je velmi důrazně zvednutý ukazováček na nás, musíme si z toho vzít ponaučení. Musíme změnit svůj styl politiky, na druhou stranu součet středopravicových stran je na tolik vysoký, že dává velkou naději, aby Česká republika prodělala natolik nutné reformy, aby se ta situace změnila k lepšímu. Poměr 118 ku 82 je pro stávající koalici příznivý." </w:t>
      </w:r>
    </w:p>
    <w:p>
      <w:pPr/>
      <w:r>
        <w:rPr/>
        <w:t xml:space="preserve">TV Polar: Co říkáte na nové strany, chcete je nějak komentovat?</w:t>
      </w:r>
    </w:p>
    <w:p>
      <w:pPr/>
      <w:r>
        <w:rPr/>
        <w:t xml:space="preserve">IS:</w:t>
      </w:r>
      <w:r>
        <w:rPr>
          <w:i w:val="1"/>
          <w:iCs w:val="1"/>
        </w:rPr>
        <w:t xml:space="preserve"> "To se pozná během těch čtyřech let jaký bude vývoj. Myslím si, že trošku více čitelná je TOP 09, jsou to přece jen lidé, kteří vzešli z politiky, naprostá většina členů jsou bývalí členové KDU-ČSL, naproti tomu VV jsou noví lidé v politice, uvidí se, jak se s těmi problémy poperou, věřím, že ta spolupráce bude dobrá."</w:t>
      </w:r>
    </w:p>
    <w:p>
      <w:pPr/>
      <w:r>
        <w:rPr/>
        <w:t xml:space="preserve">TV Polar: Ministři jsou jmenováni, co říkáte na nové tváře v naší politice?</w:t>
      </w:r>
    </w:p>
    <w:p>
      <w:pPr/>
      <w:r>
        <w:rPr/>
        <w:t xml:space="preserve">IS: </w:t>
      </w:r>
      <w:r>
        <w:rPr>
          <w:i w:val="1"/>
          <w:iCs w:val="1"/>
        </w:rPr>
        <w:t xml:space="preserve">"Určitě je to dobře, společnost očekávala změnu v politice ve formě nových tváří, ostatně dali to znát zaškrtáváním a vyškrkali ty, které nechtějí, aby dále pokračovali ve sněmovně. Věřím, že se osvědčí." </w:t>
      </w:r>
    </w:p>
    <w:p>
      <w:pPr/>
      <w:r>
        <w:rPr/>
        <w:t xml:space="preserve">TV Polar: Nečasovi ministři mají za úkol připravit do konce roku změnu ústavy, podle které nebude moci opozice svrhnout vládu, aniž by existoval plán, kdo ji nahradí. Myslíte si, že je to nutné a proč?</w:t>
      </w:r>
    </w:p>
    <w:p>
      <w:pPr/>
      <w:r>
        <w:rPr/>
        <w:t xml:space="preserve">IS: </w:t>
      </w:r>
      <w:r>
        <w:rPr>
          <w:i w:val="1"/>
          <w:iCs w:val="1"/>
        </w:rPr>
        <w:t xml:space="preserve">"Pokud ta změna bude v takové formě, že bude potřebovat, aby ten plán byl připraven, to znamená, že nebude moci nastat ta situace, která nastala v minulém volebním období, myslím si, že je to dobře. Je to dobře pro ČR, pro českou korunu, pro stabilitu trhu, určitě je to dobře."</w:t>
      </w:r>
    </w:p>
    <w:p>
      <w:pPr/>
      <w:r>
        <w:rPr/>
        <w:t xml:space="preserve">TV Polar: Budete pracovat v některém výboru sněmovny?</w:t>
      </w:r>
    </w:p>
    <w:p>
      <w:pPr/>
      <w:r>
        <w:rPr/>
        <w:t xml:space="preserve">IS: </w:t>
      </w:r>
      <w:r>
        <w:rPr>
          <w:i w:val="1"/>
          <w:iCs w:val="1"/>
        </w:rPr>
        <w:t xml:space="preserve">"Budu pracovat ve dvou výborech, jsem rád, že se mi podařilo zajistit v obou výborech, kterých jsem si přál pracovat. Je to výbor zdravotní a rozpočtový."</w:t>
      </w:r>
    </w:p>
    <w:p>
      <w:pPr/>
      <w:r>
        <w:rPr/>
        <w:t xml:space="preserve">TV Polar: Jak se vám změnil život po získání poslaneckého mandátu, budete nadále setrvávat ve své profesi?</w:t>
      </w:r>
    </w:p>
    <w:p>
      <w:pPr/>
      <w:r>
        <w:rPr/>
        <w:t xml:space="preserve">IS:</w:t>
      </w:r>
      <w:r>
        <w:rPr>
          <w:i w:val="1"/>
          <w:iCs w:val="1"/>
        </w:rPr>
        <w:t xml:space="preserve"> "Zatím tu změnu moc nepociťuji, sněmovna se zatím sešla více méně operativně, za účelem vedení sněmovny, 8. srpna to bude z důvodu důvěry vládě. Takže ty schůze jsou svolávány více méně podle potřeb, ta změnu životního stylu bude patrná až v době, kdy bude nastaveno poslanecké období, které potom budou znamenat delší časové období být mimo bydliště. Chci říci, že to pro mne neznamená, že bych opustil Frýdek Místek, zůstávám nadále obyvatelem a občanem FM, v Praze bude jen přechodně, pokud to bude nutné."</w:t>
      </w:r>
    </w:p>
    <w:p>
      <w:pPr/>
      <w:r>
        <w:rPr/>
        <w:t xml:space="preserve">TV Polar: Jak to bude s vaší profesí?</w:t>
      </w:r>
    </w:p>
    <w:p>
      <w:pPr/>
      <w:r>
        <w:rPr/>
        <w:t xml:space="preserve">IS: </w:t>
      </w:r>
      <w:r>
        <w:rPr>
          <w:i w:val="1"/>
          <w:iCs w:val="1"/>
        </w:rPr>
        <w:t xml:space="preserve">"Já jsem profesně zaměstnancem Lázní Darkov, jsem předseda dozorčí rady a chtěl bych tam zůstat, pokud mne to nebude výrazně omezovat v poslaneckém mandátu a chtěl bych pro tuto společnost v rámci členství v dozorčí radě nadále pracovat."</w:t>
      </w:r>
    </w:p>
    <w:p>
      <w:pPr/>
      <w:r>
        <w:rPr/>
        <w:t xml:space="preserve">TV Polar: Pane poslanče, děkuji vám za váš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397/igor-svojak-ods-o-novinkach-v-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2026-07-08T09:37:37+02:00</dcterms:created>
  <dcterms:modified xsi:type="dcterms:W3CDTF">2026-07-08T09:37:37+02:00</dcterms:modified>
</cp:coreProperties>
</file>

<file path=docProps/custom.xml><?xml version="1.0" encoding="utf-8"?>
<Properties xmlns="http://schemas.openxmlformats.org/officeDocument/2006/custom-properties" xmlns:vt="http://schemas.openxmlformats.org/officeDocument/2006/docPropsVTypes"/>
</file>