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9.8.2010,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senioři se již mohou vrátit do zrekonstruovaného domova</w:t>
      </w:r>
    </w:p>
    <w:p>
      <w:pPr/>
      <w:r>
        <w:rPr/>
        <w:t xml:space="preserve">Josef Rutka, obyvatel DPS: </w:t>
      </w:r>
      <w:r>
        <w:rPr>
          <w:i w:val="1"/>
          <w:iCs w:val="1"/>
        </w:rPr>
        <w:t xml:space="preserve">„Půl roku jsme byli na Hořanech. Netvrdím, že to bylo špatné, díky obecnímu úřadu, který se o nás postaral, ale nebyli jsme tam šťastní. No, vydrželi jsme to a přišli jsme zpět sem opravdu jako do ráje."</w:t>
      </w:r>
      <w:r>
        <w:rPr/>
        <w:t xml:space="preserve"> Edita Rutková, obyvatelka DPS: </w:t>
      </w:r>
      <w:r>
        <w:rPr>
          <w:i w:val="1"/>
          <w:iCs w:val="1"/>
        </w:rPr>
        <w:t xml:space="preserve">„Spokojeni jsme po všech stránkách."</w:t>
      </w:r>
    </w:p>
    <w:p>
      <w:pPr/>
      <w:r>
        <w:rPr/>
        <w:t xml:space="preserve">Snad největší radost mají Rutkovi z toho, že jejich byt už má vlastní sociální zařízení. Před rekonstrukcí bylo na společné chodbě a užívalo ho celé poschodí. Paní Rutkové, která špatně chodí, to dělalo velký problém. Josef Rutka, obyvatel DPS: </w:t>
      </w:r>
      <w:r>
        <w:rPr>
          <w:i w:val="1"/>
          <w:iCs w:val="1"/>
        </w:rPr>
        <w:t xml:space="preserve">„Měli jsme to 80 kroků na záchod, to mám spočítané. A dneska máme na záchod daleko 7 kroků, to je velký rozdíl."</w:t>
      </w:r>
    </w:p>
    <w:p>
      <w:pPr/>
      <w:r>
        <w:rPr/>
        <w:t xml:space="preserve">Sociální zařízení, kterými jsou teď už vybaveny všechny byty, si chválí také pečovatelky. Uršula Byrtusová, vedoucí DPS Stonava:</w:t>
      </w:r>
      <w:r>
        <w:rPr>
          <w:i w:val="1"/>
          <w:iCs w:val="1"/>
        </w:rPr>
        <w:t xml:space="preserve"> „Sprchy jsou úžasné! Mají madla, židličku, jsou přístupné, takže když pečovatelky lidi koupou, mají do sprchy dobrý přístup a mohou s klientem snadno pracovat."</w:t>
      </w:r>
    </w:p>
    <w:p>
      <w:pPr/>
      <w:r>
        <w:rPr/>
        <w:t xml:space="preserve">Kvalitou života, služeb a vybavením bytů v opravené budově jsou mile překvapeni i ti, kteří se v podobném zařízení ocitli poprvé a museli si na nové prostředí teprve zvykat. Vůbec to nebylo těžké.</w:t>
      </w:r>
    </w:p>
    <w:p>
      <w:pPr/>
      <w:r>
        <w:rPr/>
        <w:t xml:space="preserve">Valerie Szwanczarová, obyvatelka DPS: </w:t>
      </w:r>
      <w:r>
        <w:rPr>
          <w:i w:val="1"/>
          <w:iCs w:val="1"/>
        </w:rPr>
        <w:t xml:space="preserve">„Klid tu mám. Bydlela jsem na Hořanech, ale pak mi umřel muž i syn, tak jsem chtěla do domečku, ale tam bylo plno. Proto jsem šla sem a jsem tu velice spokojená."</w:t>
      </w:r>
    </w:p>
    <w:p>
      <w:pPr/>
      <w:r>
        <w:rPr/>
        <w:t xml:space="preserve">Byty mají výhled do zeleně, jsou uspořádané podle součastných trendů, člověk v nich má všechno po ruce, a zbytečně se nenachodí. Nejraději má ale paní Valerie svůj zastřešený balkónek, tam tráví většinu času a připadá si jako venku v přírodě. Sama se do ní nedostane, bydlí totiž v patře a schody nezvládá.</w:t>
      </w:r>
    </w:p>
    <w:p>
      <w:pPr/>
      <w:r>
        <w:rPr/>
        <w:t xml:space="preserve">Uršula Byrtusová, vedoucí DPS Stonava: </w:t>
      </w:r>
      <w:r>
        <w:rPr>
          <w:i w:val="1"/>
          <w:iCs w:val="1"/>
        </w:rPr>
        <w:t xml:space="preserve">„Mám velké přání, potřebovali bychom schodolez, protože zde máme obyvatele, kteří nemohou po schodech. Ale i tak jsme vděčni úřadu a všem, kteří se na té rekonstrukci podíleli. Opravdu jsme velmi vděčni."</w:t>
      </w:r>
    </w:p>
    <w:p>
      <w:pPr/>
      <w:r>
        <w:rPr/>
        <w:t xml:space="preserve">Časem se určitě vyřeší i otázka bezbariérovosti. I tak ale opravená dépéeska budí u lidí velký zájem a někteří dokonce tvrdí, že je tu komfortnější bydlení, než v sousedním nedávno postaveném domě s pečovatelskou službou.</w:t>
      </w:r>
    </w:p>
    <w:p>
      <w:pPr/>
      <w:r>
        <w:rPr/>
        <w:t xml:space="preserve">Uršula Byrtusová, vedoucí DPS Stonava: </w:t>
      </w:r>
      <w:r>
        <w:rPr>
          <w:i w:val="1"/>
          <w:iCs w:val="1"/>
        </w:rPr>
        <w:t xml:space="preserve">„Poptávka je velká, o umístění rozhoduje obecní úřad, ale k nám chodí různí lidé a vyprávějí si, jak je to tu krásné a že by tu jednou chtěli bydlet. A nejen senioři, ale i mladší lidé."</w:t>
      </w:r>
    </w:p>
    <w:p>
      <w:pPr/>
      <w:r>
        <w:rPr/>
        <w:t xml:space="preserve">V současné době jsou už všechny zrekonstruované byty obsazené. Jejich obyvatelé budou mít co nevidět k dispozici i vlastní společenskou místnost a dokonce se připravuje také arkýřová zimní zahrada.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4516/stonavsti-seniori-se-jiz-mohou-vratit-do-zrekonstruovaneho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2026-06-28T07:25:50+02:00</dcterms:created>
  <dcterms:modified xsi:type="dcterms:W3CDTF">2026-06-28T07:25:50+02:00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