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ve Stonavě</w:t>
      </w:r>
    </w:p>
    <w:p>
      <w:pPr/>
      <w:r>
        <w:rPr/>
        <w:t xml:space="preserve">Stonavští voliči si mohli své obecní zastupitele na další volební období tentokrát vybírat z 62 kandidátů, které jim nabídlo osm politických stran a hnutí. Volební místnost se začala plnit hned po otevření v pátek ve 14 hodin.</w:t>
      </w:r>
    </w:p>
    <w:p>
      <w:pPr/>
      <w:r>
        <w:rPr/>
        <w:t xml:space="preserve">Jan Svoboda,předseda volební komise:</w:t>
      </w:r>
      <w:r>
        <w:rPr>
          <w:i w:val="1"/>
          <w:iCs w:val="1"/>
        </w:rPr>
        <w:t xml:space="preserve"> "Zatím mě překvapuje velká účast, někdy voliče musíme krotit, aby nešli k urně dřív, než je ze zákona možné."</w:t>
      </w:r>
    </w:p>
    <w:p>
      <w:pPr/>
      <w:r>
        <w:rPr/>
        <w:t xml:space="preserve">Možnost volit si nenechali ujít ani ti, kteří se do volební místnosti většinou ze zdravotních důvodů osobně dostavit nemohli. Za nimi až domů vyjížděla volební komise s přenosnou volební urnou.</w:t>
      </w:r>
    </w:p>
    <w:p>
      <w:pPr/>
      <w:r>
        <w:rPr/>
        <w:t xml:space="preserve">Kateřina Doleželová, členka volební komise:</w:t>
      </w:r>
      <w:r>
        <w:rPr>
          <w:i w:val="1"/>
          <w:iCs w:val="1"/>
        </w:rPr>
        <w:t xml:space="preserve"> "Volební lístky už vyplněné měli, jen čekali na obálku a do urny to dali sami. Jen ve dvou případech to vyplňovali v naší přítomnosti, protože neměli volební lístek, ale jinak to už mají připravené, vědí, co chtějí volit."</w:t>
      </w:r>
    </w:p>
    <w:p>
      <w:pPr/>
      <w:r>
        <w:rPr/>
        <w:t xml:space="preserve">Ze 1.429 stonavskýchvoličů svého práva volit využilo ať už přímo ve volební místnosti, nebo prostřednictvím přenosné volební urny 809 lidí, tedy 56 celých 97 setin procenta.</w:t>
      </w:r>
    </w:p>
    <w:p>
      <w:pPr/>
      <w:r>
        <w:rPr/>
        <w:t xml:space="preserve">Roland Manowski, volič, správce stonavské farnosti: </w:t>
      </w:r>
      <w:r>
        <w:rPr>
          <w:i w:val="1"/>
          <w:iCs w:val="1"/>
        </w:rPr>
        <w:t xml:space="preserve">"Povinností každého křesťana je zúčastňovat se voleb pro dobro celé společnosti."</w:t>
      </w:r>
    </w:p>
    <w:p>
      <w:pPr/>
      <w:r>
        <w:rPr/>
        <w:t xml:space="preserve">Voliči si mohli vybírat buď celé strany či hnutí, nebo jednotlivé osobnosti napříč všemi kandidátkami.</w:t>
      </w:r>
    </w:p>
    <w:p>
      <w:pPr/>
      <w:r>
        <w:rPr/>
        <w:t xml:space="preserve">Oskar Mrózek, volič: </w:t>
      </w:r>
      <w:r>
        <w:rPr>
          <w:i w:val="1"/>
          <w:iCs w:val="1"/>
        </w:rPr>
        <w:t xml:space="preserve">"Problém nebyl, to až tak složité není."</w:t>
      </w:r>
    </w:p>
    <w:p>
      <w:pPr/>
      <w:r>
        <w:rPr/>
        <w:t xml:space="preserve">Dana Szymiková, volička: </w:t>
      </w:r>
      <w:r>
        <w:rPr>
          <w:i w:val="1"/>
          <w:iCs w:val="1"/>
        </w:rPr>
        <w:t xml:space="preserve">"Koho jsem chtěla, toho jsem zaškrtla."</w:t>
      </w:r>
    </w:p>
    <w:p>
      <w:pPr/>
      <w:r>
        <w:rPr/>
        <w:t xml:space="preserve">V sobotu v podvečer už bylo jasno. Volební komise svou práci odvedla dobře.</w:t>
      </w:r>
    </w:p>
    <w:p>
      <w:pPr/>
      <w:r>
        <w:rPr/>
        <w:t xml:space="preserve">Voliči rozhodli, že ve stonavském obecním zastupitelstvu budou kandidáti pěti stran. Nejvíce - 1 703 hlasy získala Strana práv občanů - Zemanovci, do křesel zastupitelů usednou tři její kandidáti: lídr Ondřej Feber, Zdeněk Lusk a Tomáš Wawrzyk, kterého preferenční hlasy posunuly z šestého na třetí místo. Jeden mandát zastupitele získala také KSČM vedená Viktorem Topiarzem- tuto stranu volilo 760 voličů. Na třetím místě co do počtu voličských hlasů skončila ČSSD - důvěřovalo jí 678 lidí a také této straně náleží jedno zastupitelské křeslo. Usednout by do něj měl Jan Nalewajka. Po jednom mandátu pak získala ještě KDU ČSL s lídrem Tomášem Bařákem- volilo ji 613 lidí a ODS s 594 hlasy, tady voliči preferovali místo lídra stávajícího zastupitele Jana Lipku.</w:t>
      </w:r>
    </w:p>
    <w:p>
      <w:pPr/>
      <w:r>
        <w:rPr/>
        <w:t xml:space="preserve">Koexistentia s 262 hlasy, Česká pirátská strana s třemi sty třiceti a Sdružení nezávislých kandidátů - mladé tváře úspěšné Stonavy s třemi sty šedesáti osmi hlasy v obecním zastupitelstvu nebudou. O tom, jak bude na stonavské radnici vypadat koaliční seskupení, vás budeme informovat.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232/vysledky-komunalnich-voleb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2026-06-23T14:33:47+02:00</dcterms:created>
  <dcterms:modified xsi:type="dcterms:W3CDTF">2026-06-23T14:33:47+02:00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