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Volby do senátu 2010: 2. kolo - Liana Janáčková (NEZ) hostem ve studiu</w:t>
      </w:r>
    </w:p>
    <w:p>
      <w:pPr/>
    </w:p>
    <w:p>
      <w:pPr/>
      <w:r>
        <w:rPr/>
        <w:t xml:space="preserve">TV Polar: Letos obhajujete senátorský post, výsledky prvního kola v Ostravě jsou docela těsné, vašim protivníkem je Antonín Maštalíř, před kterým máte jen jednoprocentní náskok. S čím jdete do druhého kola?</w:t>
      </w:r>
    </w:p>
    <w:p>
      <w:pPr/>
      <w:r>
        <w:rPr/>
        <w:t xml:space="preserve">LJ: </w:t>
      </w:r>
      <w:r>
        <w:rPr>
          <w:i w:val="1"/>
          <w:iCs w:val="1"/>
        </w:rPr>
        <w:t xml:space="preserve">"Dovolte mi, abych v prvé řadě poděkovala všem svým příznivcům a voličům a zároveň vás zvu ke druhému kolu senátních voleb, které se uskuteční tento pátek a sobotu. Přijďte do volebních místností, lístky dostanete až tam, nedostanete je do schránek. Na místě se potom rozmyslíte, koho z nás dvou budete volit. Ráda bych vás přesvědčila, že bych měla být senátorkou pro příští období já."</w:t>
      </w:r>
    </w:p>
    <w:p>
      <w:pPr/>
      <w:r>
        <w:rPr/>
        <w:t xml:space="preserve">TV Polar: Koho chcete oslovit?</w:t>
      </w:r>
    </w:p>
    <w:p>
      <w:pPr/>
      <w:r>
        <w:rPr/>
        <w:t xml:space="preserve">LJ: </w:t>
      </w:r>
      <w:r>
        <w:rPr>
          <w:i w:val="1"/>
          <w:iCs w:val="1"/>
        </w:rPr>
        <w:t xml:space="preserve">"Je jasné, že když jsme měli více protikandidátů, tak každý z nich uspěl u určité skupiny voličů. Chtěla bych se obrátit na různé spektrum voličů. Je pravda, že mě potěšilo, když pan premiér mi vyjádřil veřejnou podporu, takže zcela určitě se nyní obrátím i na ostravskou ODS a její voliče." </w:t>
      </w:r>
    </w:p>
    <w:p>
      <w:pPr/>
      <w:r>
        <w:rPr/>
        <w:t xml:space="preserve">TV Polar: Už jsme zmínili, že vašim protikandidátem je Antonín Maštalíř, v čem si myslíte, že oslovíte více voliče a v čem je zase on více kovaný?</w:t>
      </w:r>
    </w:p>
    <w:p>
      <w:pPr/>
      <w:r>
        <w:rPr/>
        <w:t xml:space="preserve">LJ: </w:t>
      </w:r>
      <w:r>
        <w:rPr>
          <w:i w:val="1"/>
          <w:iCs w:val="1"/>
        </w:rPr>
        <w:t xml:space="preserve">"Pan Maštalíř, jako sociální demokrat, dává více důraz na sociální stránku a brání se reformám, které prosazuje vláda. Já naopak ty reformy podporuji, nicméně musí být přijatelné, musí být jakási určitá míra solidarity. Jestli kolega říká, že se vrhneme do bídy a prakticky nebudeme mít co jíst, tak to není pravda. Voliči nemohou slyšet na určité formy zastrašování, kterými nyní Sociální demokracie bojuje. Prostě náš rozpočet je nulový, je zadlužený a my opravdu musíme začít šetřit."</w:t>
      </w:r>
    </w:p>
    <w:p>
      <w:pPr/>
      <w:r>
        <w:rPr/>
        <w:t xml:space="preserve">TV Polar: V Ostravě se zúčastnilo voleb do senátu téměř 39 % voličů (38,75), je to slušná účast, nicméně řada lidí stále tvrdí, že senát je zbytečný. Proč si myslíte, že je senát tak negativně veřejností vnímán?</w:t>
      </w:r>
    </w:p>
    <w:p>
      <w:pPr/>
      <w:r>
        <w:rPr/>
        <w:t xml:space="preserve">LJ:</w:t>
      </w:r>
      <w:r>
        <w:rPr>
          <w:i w:val="1"/>
          <w:iCs w:val="1"/>
        </w:rPr>
        <w:t xml:space="preserve"> "Dá se říct, že senát je ještě stále mladá instituce. Vychází z Ústavy ČR, vznikl v roce 1996 a od té doby bojuje s tím, že stále cítíme jako nechtěné miminko. Přesto si myslím, že senát je důležitý, měl by mít podporu, protože je opravdu pojistkou demokracie. Já bych si přála, aby se do senátu volily osobnosti a ne podle stranické příslušnosti, což se v poslední době děje. Tím chci nepřímo naznačit, že jsem určitou osobností Ostravy, možná ano, možná ne, to určí voliči. Jsem nezávislá, při volbách jsem závislá na svém zdravém rozumu."</w:t>
      </w:r>
    </w:p>
    <w:p>
      <w:pPr/>
      <w:r>
        <w:rPr/>
        <w:t xml:space="preserve">TV Polar: Jak hodnotíte celkově prozatímní výsledky senátních voleb? Pokud se opravdu stane, že většinové zastoupení bude mít levice, co to podle vás v procesu schvalování zákonů může mít za následky?</w:t>
      </w:r>
    </w:p>
    <w:p>
      <w:pPr/>
      <w:r>
        <w:rPr/>
        <w:t xml:space="preserve">LJ: </w:t>
      </w:r>
      <w:r>
        <w:rPr>
          <w:i w:val="1"/>
          <w:iCs w:val="1"/>
        </w:rPr>
        <w:t xml:space="preserve">"No zcela určitě by to mělo dopad i na vládu, která je už tak nyní dost křehká. Reformy jsou nutné, chci je podpořit, ale ta míra solidarity by měla být rozumná. Pan Nečas říká, že by se měly zkrátit sociální dávky, já říkám ano, ale těm, kteří je zneužívají, těm, kteří jsou na úřadech práce a mají boční příjmy. Ten systém je u nás zneužíván a proti tomu jsem velice zaměřená. V legislativní práci bych chtěla navodit takové prostředí, které by těm zneuživatelům celého našeho systému, aby jim to neumožňovali, protože stát jim ty výhody dávají."</w:t>
      </w:r>
    </w:p>
    <w:p>
      <w:pPr/>
      <w:r>
        <w:rPr/>
        <w:t xml:space="preserve">TV Polar: Paní senátorko, jak hodnotíte výsledky voleb tady v Ostravě.</w:t>
      </w:r>
    </w:p>
    <w:p>
      <w:pPr/>
      <w:r>
        <w:rPr/>
        <w:t xml:space="preserve">LJ:</w:t>
      </w:r>
      <w:r>
        <w:rPr>
          <w:i w:val="1"/>
          <w:iCs w:val="1"/>
        </w:rPr>
        <w:t xml:space="preserve"> "ČSSD zvítězila velkou většinou, já jako pravicový politik nejsem moc nadšená jejich vítězstvím, ale jak znám ostravskou ODS, tak za spoustu věcí si odpovídá sama, námitky, že za neúspěch ostravské ODS může vláda, mi nepřipadají korektní. Tak to cítím, i když si uvědomuji, že možná teď ztratím některé voliče."</w:t>
      </w:r>
    </w:p>
    <w:p>
      <w:pPr/>
      <w:r>
        <w:rPr/>
        <w:t xml:space="preserve">Celou besedu najdete </w:t>
      </w:r>
      <w:hyperlink r:id="rId9" w:history="1">
        <w:r>
          <w:rPr/>
          <w:t xml:space="preserve">zde</w:t>
        </w:r>
      </w:hyperlink>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5233/volby-do-senatu-2010-2-kolo--liana-janackova-nez-hostem-ve-studiu" TargetMode="External"/><Relationship Id="rId9" Type="http://schemas.openxmlformats.org/officeDocument/2006/relationships/hyperlink" Target="http://www.tvportaly.cz/komunalni-volby-2010/16763-volby-do-senatu-2010-2-kolo-liana-janackova-nez-hostem-ve-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2026-07-06T00:14:59+02:00</dcterms:created>
  <dcterms:modified xsi:type="dcterms:W3CDTF">2026-07-06T00:14:59+02:00</dcterms:modified>
</cp:coreProperties>
</file>

<file path=docProps/custom.xml><?xml version="1.0" encoding="utf-8"?>
<Properties xmlns="http://schemas.openxmlformats.org/officeDocument/2006/custom-properties" xmlns:vt="http://schemas.openxmlformats.org/officeDocument/2006/docPropsVTypes"/>
</file>