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konečně zvítězila nad Baníkem Albrechtice, porazila ho 3:2</w:t>
      </w:r>
    </w:p>
    <w:p>
      <w:pPr/>
      <w:r>
        <w:rPr/>
        <w:t xml:space="preserve">Po prvním poločase sice prohrávali O:1, ale do druhé poloviny už jakoby nastoupil jiný tým. Pohyblivější, dravější, cílevědomější. Jako první to potvrdil Ivo Kisela, který vyrovnal na 1:1. Albrechtice to nevykolejilo a záhy se znovu dostali do vedení. Další vyrovnávající branku domácích vsítil Martin Vilém a když si hosté těsně před koncem zápasu faulem vykoledovali přímý kop, velmi rázně tuto gólovou šanci zúročil Ondřej Hančin. Vítězné skóre 3:2 už Stonava udržela až do závěrečného hvizdu a je suverénně v čele tabulky.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7905/stonava-konecne-zvitezila-nad-banikem-albrechtice-porazila-ho-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2026-04-21T11:12:47+02:00</dcterms:created>
  <dcterms:modified xsi:type="dcterms:W3CDTF">2026-04-21T11:12:47+02:00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