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Čtyřlístek připravuje koncert "Všechny barvy duhy"</w:t>
      </w:r>
    </w:p>
    <w:p>
      <w:pPr/>
      <w:r>
        <w:rPr/>
        <w:t xml:space="preserve">TV Polar: Pane řediteli, jak dnes už můžeme rekapitulovat a srovnávat den otevřených dveří s loňskem, jak to tedy letos ve vašich zařízeních vypadalo?  SA:</w:t>
      </w:r>
      <w:r>
        <w:rPr>
          <w:i w:val="1"/>
          <w:iCs w:val="1"/>
        </w:rPr>
        <w:t xml:space="preserve"> "Srovnání tam je, není důležité, že přišlo o pár lidí více, než v loňském roce, ale důležité je to, o co se zajímají, protože i v naší organizaci probíhá transformace, a to zajímalo lidi."</w:t>
      </w:r>
    </w:p>
    <w:p>
      <w:pPr/>
      <w:r>
        <w:rPr/>
        <w:t xml:space="preserve">TV Polar: Jaký vidíte přínos v takových akcích?</w:t>
      </w:r>
    </w:p>
    <w:p>
      <w:pPr/>
      <w:r>
        <w:rPr/>
        <w:t xml:space="preserve">SA:</w:t>
      </w:r>
      <w:r>
        <w:rPr>
          <w:i w:val="1"/>
          <w:iCs w:val="1"/>
        </w:rPr>
        <w:t xml:space="preserve"> "Přicházejí lidé, kteří mají někoho postiženého v rodině a vidí, jaké jsou podmínky našich zařízení, potom přicházejí kolegové z jiných zařízení nebo také studenti, kteří studují podobné odbory."</w:t>
      </w:r>
    </w:p>
    <w:p>
      <w:pPr/>
      <w:r>
        <w:rPr/>
        <w:t xml:space="preserve">TV Polar: Je na místě představit vaši organizaci, přece jen jsme zmínili, že jste jedním z největších poskytovatelů na území města.</w:t>
      </w:r>
    </w:p>
    <w:p>
      <w:pPr/>
      <w:r>
        <w:rPr/>
        <w:t xml:space="preserve">SA: </w:t>
      </w:r>
      <w:r>
        <w:rPr>
          <w:i w:val="1"/>
          <w:iCs w:val="1"/>
        </w:rPr>
        <w:t xml:space="preserve">"Staráme se o 390 uživatelů a máme k dispozici 360 pracovníků. Služby máme pobytové, terénní a ambulantní. Pobytové jsou pro lidi, kteří tady tráví svůj život, potom to jsou denní stacionáře, pro lidi, kteří tady stráví den a rodinní příslušníci si je odpoledne vyzvednou a zase ráno je přivezou. Třetí terénní služba je pro lidi, kteří mohou žít sami, ale občas by něco potřebovali."</w:t>
      </w:r>
    </w:p>
    <w:p>
      <w:pPr/>
      <w:r>
        <w:rPr/>
        <w:t xml:space="preserve">TV Polar: Čtyřlístek připravuje na 15. listopadu koncert Všechny barvy duhy, už po páté, o jaký koncert jde a pro koho je určený?  SA:</w:t>
      </w:r>
      <w:r>
        <w:rPr>
          <w:i w:val="1"/>
          <w:iCs w:val="1"/>
        </w:rPr>
        <w:t xml:space="preserve"> "Je určený pro širokou veřejnost i pro samotné lidi s mentálním postižením. Je to projekt, který má pomoci postiženým lidem k integraci. Každý ročnímk je z hlediska obsazenosti trošku jiný."</w:t>
      </w:r>
    </w:p>
    <w:p>
      <w:pPr/>
      <w:r>
        <w:rPr/>
        <w:t xml:space="preserve">TV Polar: Můžete naše diváky na koncert pozvat?</w:t>
      </w:r>
    </w:p>
    <w:p>
      <w:pPr/>
      <w:r>
        <w:rPr/>
        <w:t xml:space="preserve">SA: </w:t>
      </w:r>
      <w:r>
        <w:rPr>
          <w:i w:val="1"/>
          <w:iCs w:val="1"/>
        </w:rPr>
        <w:t xml:space="preserve">"Koncert se uskuteční 15. 11. v 18 hodin ve Dvořákově divadle a hlavním hostem je Lenka Filipová se svým irským hostem, J. Koníř, 12letá dívka A. Lieske, která je vítězkou postižených lidí ve zpěvu z Polska. Bude tam i balet."</w:t>
      </w:r>
    </w:p>
    <w:p>
      <w:pPr/>
      <w:r>
        <w:rPr/>
        <w:t xml:space="preserve">TV Polar: Budou na koncertě vystupovat i vaši klienti?</w:t>
      </w:r>
    </w:p>
    <w:p>
      <w:pPr/>
      <w:r>
        <w:rPr/>
        <w:t xml:space="preserve">SA: </w:t>
      </w:r>
      <w:r>
        <w:rPr>
          <w:i w:val="1"/>
          <w:iCs w:val="1"/>
        </w:rPr>
        <w:t xml:space="preserve">"Vystupují tam i lidé z jednotlivých našich zařízení, které prokládáme profesionálními umělci. Připravují si to celý rok a ze svého úspěchu pak žijí další měsíce."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781/ctyrlistek-pripravuje-koncert-vsechny-barvy-d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2026-06-28T06:28:13+02:00</dcterms:created>
  <dcterms:modified xsi:type="dcterms:W3CDTF">2026-06-28T06:28:13+02:00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