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Dolní Moravici</w:t>
      </w:r>
    </w:p>
    <w:p>
      <w:pPr/>
      <w:r>
        <w:rPr/>
        <w:t xml:space="preserve">Pro děti bylo sázení stromků nezapomenutelný zážitkem. Anketa, děti: 1. </w:t>
      </w:r>
      <w:r>
        <w:rPr>
          <w:i w:val="1"/>
          <w:iCs w:val="1"/>
        </w:rPr>
        <w:t xml:space="preserve">"My jsme ve škole nikdy nesadili stromy, to si jako nepamatuju."</w:t>
      </w:r>
      <w:r>
        <w:rPr/>
        <w:t xml:space="preserve"> 2.</w:t>
      </w:r>
      <w:r>
        <w:rPr>
          <w:i w:val="1"/>
          <w:iCs w:val="1"/>
        </w:rPr>
        <w:t xml:space="preserve"> "My jsme nikdy ve škole nesadili stromy, až tady poprvé. Dávají nám kyslík, potom nám dívají dřevo třeba na lavice a potom z něho třeba třešně jí ptáci."</w:t>
      </w:r>
    </w:p>
    <w:p>
      <w:pPr/>
      <w:r>
        <w:rPr/>
        <w:t xml:space="preserve">Dušan Duhonský, ochranář, Správa Chráněné krajinné oblasti Jeseníky: </w:t>
      </w:r>
      <w:r>
        <w:rPr>
          <w:i w:val="1"/>
          <w:iCs w:val="1"/>
        </w:rPr>
        <w:t xml:space="preserve">"Tak si to uvědomují a potom ty škody na zeleni nejsou takový, spíš tu zeleň chrání a to v dnešní době potřebujeme."</w:t>
      </w:r>
    </w:p>
    <w:p>
      <w:pPr/>
      <w:r>
        <w:rPr/>
        <w:t xml:space="preserve">Při práci se děti od ochranářů dozvědí spoustu nového. Výchovný význam takové činnosti pokládají pedagogové za nenahraditelný. Helena Rewajová, ředitelka MŠ Dolní Moravice: </w:t>
      </w:r>
      <w:r>
        <w:rPr>
          <w:i w:val="1"/>
          <w:iCs w:val="1"/>
        </w:rPr>
        <w:t xml:space="preserve">"Určitě to má pro děti velký význam, protože si uvědomují tu důležitost ochrany přírody, důležitost výsadby zeleně v krajině a obci. Samy budou na tom mít zásluhy a třeba si to budou pamatovat celý život."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"Jsem zasadil dva stromy. Se budu dívat, jak rostou."</w:t>
      </w:r>
      <w:r>
        <w:rPr/>
        <w:t xml:space="preserve"> 2. </w:t>
      </w:r>
      <w:r>
        <w:rPr>
          <w:i w:val="1"/>
          <w:iCs w:val="1"/>
        </w:rPr>
        <w:t xml:space="preserve">"Mně se to líbí, já už jsem zasadila tři. Třešně, lípa, lísky."</w:t>
      </w:r>
    </w:p>
    <w:p>
      <w:pPr/>
      <w:r>
        <w:rPr/>
        <w:t xml:space="preserve">Děti stromy nejen zasadily, budou je také chránit a pravidelně o ně pečovat.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21/nova-alej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2026-04-25T04:00:36+02:00</dcterms:created>
  <dcterms:modified xsi:type="dcterms:W3CDTF">2026-04-25T04:00:36+02:00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