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otevřela nové dobrovolnické centrum</w:t>
      </w:r>
    </w:p>
    <w:p>
      <w:pPr/>
      <w:r>
        <w:rPr/>
        <w:t xml:space="preserve">Paní Hanka Radvanová se stala před časem dobrovolnicí, která se rozhodla věnovat svůj čas osamělým seniorům. Nyní je již koordinátorkou dobrovolníků a i ona se přišla podívat na slavnostní otevření nového dobrovolnického centra. Práce dobrovolníka ji nesmírně naplňuje.</w:t>
      </w:r>
    </w:p>
    <w:p>
      <w:pPr/>
      <w:r>
        <w:rPr/>
        <w:t xml:space="preserve">Hana Radvanová, koordinátorka dobrovolníků: “Mám radost, když vím, že se ten člověk na mě těší. Ptá se, zda zase přijdu, zda budeme hrát karty. Znamená to, že ten člověk mě potřebuje”.</w:t>
      </w:r>
    </w:p>
    <w:p>
      <w:pPr/>
      <w:r>
        <w:rPr/>
        <w:t xml:space="preserve">ADRA až doposud měla svou malou základnu v charitativním obchůdku na Dlouhé třídě. Prostory už ale nevyhovovaly, a to zejména pro školení nových dobrovolníků. Nové centrum se nachází na Hlavní třídě hned u autobusové zastávky.</w:t>
      </w:r>
    </w:p>
    <w:p>
      <w:pPr/>
      <w:r>
        <w:rPr/>
        <w:t xml:space="preserve">Hana Čadová, vedoucí Dobrovolnického centra ADRA Havířov: “My jsme velice rádi, že jsme získali takové krásné, velké prostory, kde mohou pracovat všichni koordinátoři dobrovolníků a setkávat se s dobrovolníky stávajícími. Oni už si nás opravdu našli, chodí tady za námi řešit různé věci. Samozřejmě, že tady budou i školení pro nové zájemce”.</w:t>
      </w:r>
    </w:p>
    <w:p>
      <w:pPr/>
      <w:r>
        <w:rPr/>
        <w:t xml:space="preserve">ADRA působí v Havířově již sedm let. Za tu dobu zrealizovala mnoho projektů. Cíl má vždy stejný. Pomoci druhým. To se daří právě díky obětavému týmu a především dobrovolníkům, kterých je ve městě zhruba 160. </w:t>
      </w:r>
    </w:p>
    <w:p>
      <w:pPr/>
      <w:r>
        <w:rPr/>
        <w:t xml:space="preserve"> Daniel Pawlas (KSČM), primátor města : “Já jsem velice rád, že se tady dnes setkáváme, abychom pokřtili otevření nového dobrovolnického centra. Myslím si, že právě havířovští senioři oceňují práci dobrovolníků. Já jim chci touto cestou poděkovat, jak se starají o naše starší spoluobčany. Dělají jim vlastně domácí prostředí, teplo domova a za to jim patří velké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074/adra-otevrela-nove-dobrovol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2026-06-10T12:06:08+02:00</dcterms:created>
  <dcterms:modified xsi:type="dcterms:W3CDTF">2026-06-10T12:06:08+02:00</dcterms:modified>
</cp:coreProperties>
</file>

<file path=docProps/custom.xml><?xml version="1.0" encoding="utf-8"?>
<Properties xmlns="http://schemas.openxmlformats.org/officeDocument/2006/custom-properties" xmlns:vt="http://schemas.openxmlformats.org/officeDocument/2006/docPropsVTypes"/>
</file>