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2.6.2016,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kino Centrum už znovu promítá</w:t>
      </w:r>
    </w:p>
    <w:p>
      <w:pPr/>
      <w:r>
        <w:rPr/>
        <w:t xml:space="preserve">Dlouho očekávané slavnostní otevření kina Centrum v Karviné se uskutečnilo poslední květnový den. Poprvé si prostory kina mohli prohlédnout představitelé města a významní hosté, nový začátek provozu kina zahájil primátor města.</w:t>
      </w:r>
    </w:p>
    <w:p>
      <w:pPr/>
      <w:r>
        <w:rPr/>
        <w:t xml:space="preserve">Tomáš Hanzel, primátor Karviné: “Chtěl bych poděkovat všem, kteří se zasloužili za zdárné dokončení této stavby a nezbývá mi než popřát filmovým fanouškům hodně krásných zážitků.”</w:t>
      </w:r>
    </w:p>
    <w:p>
      <w:pPr/>
      <w:r>
        <w:rPr/>
        <w:t xml:space="preserve">Uvnitř kina jsou nové šatny, pokladna, moderní je sociální zázemí, přibyla restaurace a schodišťová plošina pro vozíčkáře. V sále už dřív došlo k výměně sedaček, plátna, kino je zdigitalizováno a nově má i lepší ozvučení.</w:t>
      </w:r>
    </w:p>
    <w:p>
      <w:pPr/>
      <w:r>
        <w:rPr/>
        <w:t xml:space="preserve">anketa, návštěvníci kina. “Jsem se nemohla dočkat, je to krásné, nové vzdušné, konečně už to tu je.” “Vypadá to docela hezky, uvidíme, jaké to bude uvnitř, to ozvučení.” “Popřála bych spoustu diváků, aby tady lidi chodili, nejezdili třeba do Ostravy, aby chodili tady.”</w:t>
      </w:r>
    </w:p>
    <w:p>
      <w:pPr/>
      <w:r>
        <w:rPr/>
        <w:t xml:space="preserve">Kino Centrum zažilo rapidní nárůst návštěvnosti po roce 2012, kdy bylo kino zdigitalizováno.</w:t>
      </w:r>
    </w:p>
    <w:p>
      <w:pPr/>
      <w:r>
        <w:rPr/>
        <w:t xml:space="preserve">Jakub Gajdica, vedoucí kina: “Doufáme, že ten rok 2013 překonáme a zatím ten zájem o to kino je obrovský, takže doufáme, že tak zůstane a karviňáci nám budou věrni.”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4389/karvinske-kino-centrum-uz-znovu-promi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2026-05-01T04:18:53+02:00</dcterms:created>
  <dcterms:modified xsi:type="dcterms:W3CDTF">2026-05-01T04:18:53+02:00</dcterms:modified>
</cp:coreProperties>
</file>

<file path=docProps/custom.xml><?xml version="1.0" encoding="utf-8"?>
<Properties xmlns="http://schemas.openxmlformats.org/officeDocument/2006/custom-properties" xmlns:vt="http://schemas.openxmlformats.org/officeDocument/2006/docPropsVTypes"/>
</file>