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26.7.2016,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tanečníci na táboře SVČ ve Stěbořicích</w:t>
      </w:r>
    </w:p>
    <w:p>
      <w:pPr/>
      <w:r>
        <w:rPr/>
        <w:t xml:space="preserve">Ve Stěbořicích na Opavsku se zabydleli milovníci street dance. Během týdne se tady mohli naučit pod vedením zkušených lektorů základům tohoto moderního tanečního stylu. Sešla se tady pestrá směsice dětí, především děvčat. Někteří z nich už měli zkušenosti z tanečního kroužku. Ovšem byla mezi nimi ale také spousta nováčků.</w:t>
      </w:r>
    </w:p>
    <w:p>
      <w:pPr/>
      <w:r>
        <w:rPr/>
        <w:t xml:space="preserve">„Ano, naučí se tady tancovat opravdu každý, protože každý má talent, jenom to o sobě neví. Proto je tady učíme základům street dance, aby věděli, jak na to,“ usmívá se vedoucí Denis Soukeník,</w:t>
      </w:r>
    </w:p>
    <w:p>
      <w:pPr/>
      <w:r>
        <w:rPr/>
        <w:t xml:space="preserve">My jsme zastihli tanečníky v plném soustředění. Sami si totiž vymysleli krátkou taneční choreografii, kterou během celého tábora pilně trénovali, aby ji v závěru mohli společně zatančit rodičům.</w:t>
      </w:r>
    </w:p>
    <w:p>
      <w:pPr/>
      <w:r>
        <w:rPr/>
        <w:t xml:space="preserve">Během dne zůstane také dost času na další zábavu a hry, které k táboru patří.</w:t>
      </w:r>
    </w:p>
    <w:p>
      <w:pPr/>
      <w:r>
        <w:rPr/>
        <w:t xml:space="preserve">„Samozřejmě taneční tábor je hlavně o tancování, ale také malujeme, kreslíme, máme volnou činnost,“ doplňuje Hana Montagová ze SVČ Opava, které tábor pořádá.</w:t>
      </w:r>
    </w:p>
    <w:p>
      <w:pPr/>
      <w:r>
        <w:rPr/>
        <w:t xml:space="preserve">Děti si už stačily vyrobit trička a šátky pro připravované vystoupení. Teď pracují na výzdobě tanečního parketu. Když je co dělat, čas utíká mnohem rychleji. A tak přichází okamžik začít pomalu balit.</w:t>
      </w:r>
    </w:p>
    <w:p>
      <w:pPr/>
      <w:r>
        <w:rPr/>
        <w:t xml:space="preserve">Dvacítce malých tanečníků teď zůstanou jen vzpomínky na tábor. Potěšující ale je, že je čeká ještě druhá polovina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006/mali-tanecnici-na-tabore-svc-ve-stebor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2026-04-30T10:51:06+02:00</dcterms:created>
  <dcterms:modified xsi:type="dcterms:W3CDTF">2026-04-30T10:51:06+02:00</dcterms:modified>
</cp:coreProperties>
</file>

<file path=docProps/custom.xml><?xml version="1.0" encoding="utf-8"?>
<Properties xmlns="http://schemas.openxmlformats.org/officeDocument/2006/custom-properties" xmlns:vt="http://schemas.openxmlformats.org/officeDocument/2006/docPropsVTypes"/>
</file>