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Odnaleźli grób Tadeusza Niemczyka</w:t>
      </w:r>
    </w:p>
    <w:p>
      <w:pPr/>
      <w:r>
        <w:rPr/>
        <w:t xml:space="preserve">Grób znajduje się w Bielsku na starym ewangelickim cmentarzu, od końcawojny nieużywanym i popadającym w ruinę. Z udziałem licznej delegacji Stonawy izaolziańskich harcerzy odbyła się tam pierwsza oficjalna uroczystość ku czcistonawskiego harcerza.</w:t>
      </w:r>
    </w:p>
    <w:p>
      <w:pPr/>
      <w:r>
        <w:rPr/>
        <w:t xml:space="preserve">Wojciech Feber, prezes MK PZKO w Stonawie: "Członkowie MK PZKO wStonawie byli zaproszeni na uroczystość oddania hołdu Tadeuszowi Niemczykowi.Grób znaleziono w Bielsku-Białej na cmentarzu, więc zorganizowaliśmy autokar ipojechaliśmy dzisiaj do Bielska, żeby wziąć udział w tej uroczystości."</w:t>
      </w:r>
    </w:p>
    <w:p>
      <w:pPr/>
      <w:r>
        <w:rPr/>
        <w:t xml:space="preserve">Pamięć o Tadeuszu Niemczyku jest wśród Polaków w Stonawie wciąż żywa.Działające tu drużyny harcerskie przyjmowały jego imię.</w:t>
      </w:r>
    </w:p>
    <w:p>
      <w:pPr/>
      <w:r>
        <w:rPr/>
        <w:t xml:space="preserve">Bohdan Prymus, Harcerstwo Polskie w RC: "Ja sobie przypominam, kiedy w1969 r. byłem zastępowym jednego z zastępów harcerskich. Myśmy w gruncie rzeczynie wiedzieli, gdzie jest ten grób. Dlatego w tym miejscu, gdzie TadeuszNiemczyk został postrzelony, wbiliśmy taki symboliczny krzyż."</w:t>
      </w:r>
    </w:p>
    <w:p>
      <w:pPr/>
      <w:r>
        <w:rPr/>
        <w:t xml:space="preserve">Stefania Piszczek, Harcerski Krąg Seniorów "Zaolzie":"Tadeusz Niemczyk był drużynowym harcerskiej drużyny Piotra Skargi wStonawie. Było ich trzech: Tadeusz Niemczyk, Włodzimierz Hebda i TadeuszMarciniak. Dostali za zadanie jako starsi harcerze, żeby szli na zwiady. Noi ipojechali na rowerach, właśnie przez tak zwany Baranów Dół. Tam w aleiwierzbowej blisko w oddali zobaczyli nadjeżdżających też na rowerach żołnierzy.Myśleli, że to wycofujący się żołnierze polscy, ponieważ Stonawa należała wtedydo Polski, więc jechali jeszcze dalej, ale okazało się, że to już byliżołnierze wehrmachtu, Niemcy. Oni ich też zauważyli i zaczęli do nich strzelać.No i w ten sposób właśnie Tadeusz Niemczyk został ranny, postrzelony w udoipęcherz. Marciniak zaczął uciekać.Jego dosięgła też kula. Przestrzelili mu chlebak i zatrzymała się ta kula nazegarku."</w:t>
      </w:r>
    </w:p>
    <w:p>
      <w:pPr/>
      <w:r>
        <w:rPr/>
        <w:t xml:space="preserve">Andrzej Feber, wójt Gminy Stonawa: "Doktor Marciniak, któryuczestniczył w tym wydarzeniu nieszczęśliwym, był naszym lekarzem rodzinnym. Onjuż w moich dziecinnych latach opowiadał całą tę historię. Jeździł na rowerze zchlebakiem, w tym chlebaku była dziura od kuli, oraz opowiadał o tym, jakzegarek mu uratował życie.</w:t>
      </w:r>
    </w:p>
    <w:p>
      <w:pPr/>
      <w:r>
        <w:rPr/>
        <w:t xml:space="preserve">Zdzisław Niemczyk, bratanek Tadeusza Niemczyka: "Brat Rudolf go tutajdowiózł rannego, bo Cieszyn już nie przyjmował, jak przyjechali do Cieszyna.Dowiózł go tutaj, a tu, niestety,niemieckojęzyczny personel, ci się w ogóle nie zainteresowali, zostawiligo na noszach. Rudek się nim opiekował do chwili śmierci... No i też Rudek byłofiarą wojny, bo w obozie koncentracyjnym w Buchenwaldzie na dwa miesiące przedzakończeniem wojny zginął."</w:t>
      </w:r>
    </w:p>
    <w:p>
      <w:pPr/>
      <w:r>
        <w:rPr/>
        <w:t xml:space="preserve">Kilka lat temu zaolziański Krąg Seniora HPC nawiązał współpracę zharcerzami z Kręgu Seniora "Orla Brać" z Bielska-Białej. DruhnaStefania Piszczek zwróciła się do nich o pomoc w odnalezieniu grobu TadeuszaNiemczyka. Wiadomo było, że zmarł w Bielsku 3 września i został tam pochowany.</w:t>
      </w:r>
    </w:p>
    <w:p>
      <w:pPr/>
      <w:r>
        <w:rPr/>
        <w:t xml:space="preserve">Harcmistrz Krystyna Wójcicka, komendantka HKS "Orla Brać" zBielska-Białej: "To nie było łatwe, dlatego że po wojnie ten cmentarzzostał zamknięty. W tym miejscu, gdzie leży Tadeusz Niemczyk, było takzarośnięte, że nie sposób było tu w ogóle dojść. Myśmy szukali go od 2009 r.,niemniej jednak parafia była w stanie stwierdzić tylko, że leży na tymcmentarzu, natomiast nie byli w stanie wtedy jeszcze powiedzieć, gdzie."</w:t>
      </w:r>
    </w:p>
    <w:p>
      <w:pPr/>
      <w:r>
        <w:rPr/>
        <w:t xml:space="preserve">Halina Śliż, bratanica Tadeusza Niemczyka: "Myśmy tu zaraz po wojnieprzyjeżdżali. Potem był ten cmentarz nieczynny i nie mieliśmy dostępu."</w:t>
      </w:r>
    </w:p>
    <w:p>
      <w:pPr/>
      <w:r>
        <w:rPr/>
        <w:t xml:space="preserve">Wiesław Niemczyk, bratanek Tadeusza Niemczyka: "Ten cmentarz byłprzewidziany do likwidacji. Miało tu powstać osiedle domów. Tylko że to późniejzmiana władzy i to tak się potoczyło, że cmentarz jest i będąodrestaurowywać."</w:t>
      </w:r>
    </w:p>
    <w:p>
      <w:pPr/>
      <w:r>
        <w:rPr/>
        <w:t xml:space="preserve">Halina Śliż, bratanica Tadeusza Niemczyka: "Dopiero przypadekzrządził, że się nam udało to zauważyć. Młodzież robiła porządki i dlategożeśmy zauważyli, że tu można wejść już i bez problemu. Przedtem był tutajogrodnik, myśmy z nim mieli umowę i pielęgnował ten grób. Była tablica, którą,niestety, ukradli."</w:t>
      </w:r>
    </w:p>
    <w:p>
      <w:pPr/>
      <w:r>
        <w:rPr/>
        <w:t xml:space="preserve">Po skontaktowaniu się rodziny z Instytutem Pamięci Narodowej ta część cmentarza została udostępniona, a na grobie TadeuszaNiemczyka pojawiła się nowa tablica.</w:t>
      </w:r>
    </w:p>
    <w:p>
      <w:pPr/>
      <w:r>
        <w:rPr/>
        <w:t xml:space="preserve">Harcmistrz Krystyna Wójcicka, komendantka HKS"Orla Brać" z Bielska-Białej: "Stowarzyszenie "OgrodyPamięci" z przewodnikiem oprowadza po cmentrzach. I przewodnik powiedział,że tam w głębi jest pochowany jakiś harcerz. Był tu jeden z naszch druhów.Zadzwonił do mnie i powiedział: Słuchaj, chyba to będzie ten Tadeusz Niemczyk.I na drugi dzień byliśmy tutaj zaraz na tym grobie i okazało się, że pierwszyraz na tym grobie stanęliśmy w dniu 96. Jego urodzin."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5155/odnalezli-grob-tadeusza-niemc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2026-05-20T09:19:44+02:00</dcterms:created>
  <dcterms:modified xsi:type="dcterms:W3CDTF">2026-05-20T09:19:44+02:00</dcterms:modified>
</cp:coreProperties>
</file>

<file path=docProps/custom.xml><?xml version="1.0" encoding="utf-8"?>
<Properties xmlns="http://schemas.openxmlformats.org/officeDocument/2006/custom-properties" xmlns:vt="http://schemas.openxmlformats.org/officeDocument/2006/docPropsVTypes"/>
</file>