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navyšují počet předporodních kurzů</w:t>
      </w:r>
    </w:p>
    <w:p>
      <w:pPr/>
      <w:r>
        <w:rPr/>
        <w:t xml:space="preserve">Zvýšený zájem o předporodní kurzy zaznamenala v posledním období karvinská rájecká nemocnice. Rozhodla se proto od podzimu otevřít jeden kurz navíc. Povedou je zkušené porodní asistentky.</w:t>
      </w:r>
    </w:p>
    <w:p>
      <w:pPr/>
      <w:r>
        <w:rPr/>
        <w:t xml:space="preserve">Klára Jandzíková, lékařka gynekologicko-porodního oddělení NsP Karviná: “Kurzy mají stejné témata. Důležitá je hlavně ta předporodní příprava, aby pacientka věděla, jaké jsou možnosti, jak se k porodu sama připravit a také co mi všechno pro ni můžeme udělat.”</w:t>
      </w:r>
    </w:p>
    <w:p>
      <w:pPr/>
      <w:r>
        <w:rPr/>
        <w:t xml:space="preserve">Kurzy pomáhají budoucím maminkám lépe zvládnout samotný porod a ani se tak díky kurzu nestresují z nemocničního prostředí.</w:t>
      </w:r>
    </w:p>
    <w:p>
      <w:pPr/>
      <w:r>
        <w:rPr/>
        <w:t xml:space="preserve">Klára Jandzíková, lékařka gynekologicko-porodního oddělení NsP Karviná: “Vždycky se cítí lépe, když přijdou na příjem a uvidí, že tam je někdo, koho už aspoň trochu znají2,54.</w:t>
      </w:r>
    </w:p>
    <w:p>
      <w:pPr/>
      <w:r>
        <w:rPr/>
        <w:t xml:space="preserve">Nově chystá nemocnice i dva rodinné pokoje. Reaguje tak na přání rodiček, které chtějí mít otce dítěte u sebe nejen v době porodu, ale i po něm.</w:t>
      </w:r>
    </w:p>
    <w:p>
      <w:pPr/>
      <w:r>
        <w:rPr/>
        <w:t xml:space="preserve">Andrea Kempná, porodní asistentka: “Bude tady lůžko pro maminku, bude tady rozkládací křeslo pro tatínka a je tady sociální zařízení, které bude sloužit oběma a na druhém pokoji bude i postel pro tatínka.”</w:t>
      </w:r>
    </w:p>
    <w:p>
      <w:pPr/>
      <w:r>
        <w:rPr/>
        <w:t xml:space="preserve">Maminky se mohou s prostředím nemocnice seznámit i prostřednictvím prohlídek porodního sálu a to individuálně nebo skupinově.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12/v-karvine-navysuji-pocet-predporodnich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2026-04-16T23:50:08+02:00</dcterms:created>
  <dcterms:modified xsi:type="dcterms:W3CDTF">2026-04-16T23:50:08+02:00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