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18.8.2016,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NJ tančily zumbu mezi knihami</w:t>
      </w:r>
    </w:p>
    <w:p>
      <w:pPr/>
      <w:r>
        <w:rPr/>
        <w:t xml:space="preserve">“Budeme tančit Mimoně, nevadí? Znáte písničky Mimoni? Tak super, jdeme na to,” zahájila lekci instruktorka zumby Vendula Pavlicová.  </w:t>
      </w:r>
    </w:p>
    <w:p>
      <w:pPr/>
      <w:r>
        <w:rPr/>
        <w:t xml:space="preserve">Knihovna v Novém Jičíně má zaručený recept, jak i o prázdninách přilákat malé čtenáře. Uspořádala pro ně lekci zumby. Zatancovat si ji mezi regály knih přišlo 27 dětí.  </w:t>
      </w:r>
    </w:p>
    <w:p>
      <w:pPr/>
      <w:r>
        <w:rPr/>
        <w:t xml:space="preserve">“Je to pohybová aktivita,a ty pohybové aktivity, ale i  ty tvořivé je samozřejmě baví, ale máme mezi přihlášenými i chlapce, kteří si přijdou zatrdlovat a je jim úplně jedno, že tu budou trdlovat holky a tak kluci si to taky vyzkouší, a myslím, že je to fajn, takové dopoledne v knihovně udělat,” uvedla Radmila Grofová, knihovnice dětského oddělení.</w:t>
      </w:r>
    </w:p>
    <w:p>
      <w:pPr/>
      <w:r>
        <w:rPr/>
        <w:t xml:space="preserve">“Zumba pomaličku ustupuje, jsou trendy spíše posilovací, ale u dětí si myslím, že stejně vyhrává, protože je tam ta hudba důležitá. Budeme tančit na ty nejpopulárnější písničky, které znají a já myslím, že se jim to bude líbit,” doplnila k programu Vendula Pavlicová. </w:t>
      </w:r>
    </w:p>
    <w:p>
      <w:pPr/>
      <w:r>
        <w:rPr/>
        <w:t xml:space="preserve">Literatura v policiích rytmické otřesy zumby zvládla a po skončení této lekce měla knihovna pro děti připravenou ještě jednu specialitu, která už ale souvisí s počátkem školního roku. </w:t>
      </w:r>
    </w:p>
    <w:p>
      <w:pPr/>
      <w:r>
        <w:rPr/>
        <w:t xml:space="preserve">“Balíme atypické knihy nebo pokud rodiče neseženou obal na nějakou knížku nebo sešit tak my jsme schopni jim nabídnout to, že dětem ty knížky za nějaký poplatek zabalíme,” vysvětlila Radmila Grofová.</w:t>
      </w:r>
    </w:p>
    <w:p>
      <w:pPr/>
      <w:r>
        <w:rPr/>
        <w:t xml:space="preserve">Balit učebnice a pracovní sešity jakéhokoliv formátu budou pracovnice knihovny až do konce září, na počkání nebo do 24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42/deti-v-nj-tancily-zumbu-mezi-kni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2026-06-26T00:54:02+02:00</dcterms:created>
  <dcterms:modified xsi:type="dcterms:W3CDTF">2026-06-26T00:54:02+02:00</dcterms:modified>
</cp:coreProperties>
</file>

<file path=docProps/custom.xml><?xml version="1.0" encoding="utf-8"?>
<Properties xmlns="http://schemas.openxmlformats.org/officeDocument/2006/custom-properties" xmlns:vt="http://schemas.openxmlformats.org/officeDocument/2006/docPropsVTypes"/>
</file>