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30.8.2016, 16:04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30. 8. 2016</w:t>
      </w:r>
    </w:p>
    <w:p>
      <w:pPr/>
      <w:r>
        <w:rPr/>
        <w:t xml:space="preserve">ZUŠ J. R. Míši nabízí několik studijních oborů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5375/aktualne-z-orlove-30-8-20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2026-10-14T21:30:34+02:00</dcterms:created>
  <dcterms:modified xsi:type="dcterms:W3CDTF">2026-10-14T21:30:34+02:00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