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Festival dračích lodí na přehraděSlezská Harta</w:t>
      </w:r>
    </w:p>
    <w:p>
      <w:pPr/>
      <w:r>
        <w:rPr/>
        <w:t xml:space="preserve">Zábava,nadšení a nádherné počasí. To vše nabídl l festival dračích lodí na SlezskéHartě. Letos se konal už potřetí a přilákal stovky lidí, Tak velkou návštěvnostpřehrada už dlouho nezažila. </w:t>
      </w:r>
    </w:p>
    <w:p>
      <w:pPr/>
      <w:r>
        <w:rPr/>
        <w:t xml:space="preserve">Festivaldračích lodí se rok od roku rozrůstá. Zatímco do prvního ročníku se přihlásilyjen 3 posádky, letos jich bylo už 33. </w:t>
      </w:r>
    </w:p>
    <w:p>
      <w:pPr/>
      <w:r>
        <w:rPr/>
        <w:t xml:space="preserve">JosefFiedler, ředitel závodu: „Máme letos trošku nabito. Loni jsme měli 16 posádek,letos už máme 33, takže je účast nadmíru spokojená. To jsou všechno amatéři, kteřívlastně sedli na loď a užijeme si srandu a budeme závodit Hrozím se příštího roku.“</w:t>
      </w:r>
    </w:p>
    <w:p>
      <w:pPr/>
      <w:r>
        <w:rPr/>
        <w:t xml:space="preserve">Naloď se vejde 20 lidí + bubeník, který udává rytmus pádlujícíma kormidelník. Závodilo se ve dvoukategoriích. </w:t>
      </w:r>
    </w:p>
    <w:p>
      <w:pPr/>
      <w:r>
        <w:rPr/>
        <w:t xml:space="preserve">JosefFiedler, ředitel závodu: „Jede se 200 metrů sprint v zátoce a kilometrovýokruh na jezeře. Máme to rozdělenynamikroregion Slezská Harta, to jsou ty vesnice okolo, pak je to skupina, kterájezdí ze severomoravského kraje – Ostrava, Opava. Krnov. A každá ta skupina másvou soutěž. Takže budou 2 první místa na 200 metrů, 2 první místa na 1000 m, atak dál.“</w:t>
      </w:r>
    </w:p>
    <w:p>
      <w:pPr/>
      <w:r>
        <w:rPr/>
        <w:t xml:space="preserve">Týmybyly opravdu pestré, nastupovaly totiž v nejrůznějších kostýmech. </w:t>
      </w:r>
    </w:p>
    <w:p>
      <w:pPr/>
      <w:r>
        <w:rPr/>
        <w:t xml:space="preserve">Anketa,závodníci: „Jsme Hovada z Krnova. Vypadáme jako smrtky všichni, podsvětíprostě…Hovada…“</w:t>
      </w:r>
    </w:p>
    <w:p>
      <w:pPr/>
      <w:r>
        <w:rPr/>
        <w:t xml:space="preserve">„Jeto super akce.“</w:t>
      </w:r>
    </w:p>
    <w:p>
      <w:pPr/>
      <w:r>
        <w:rPr/>
        <w:t xml:space="preserve">„Jsmetu poprvé, takže super.“</w:t>
      </w:r>
    </w:p>
    <w:p>
      <w:pPr/>
      <w:r>
        <w:rPr/>
        <w:t xml:space="preserve">„Mytady jedeme na pas blink, přijet, vyhrát, odjet a zachránit planetu. My jsmeděti země.“</w:t>
      </w:r>
    </w:p>
    <w:p>
      <w:pPr/>
      <w:r>
        <w:rPr/>
        <w:t xml:space="preserve">„Jsmenejlepší…vysoký jalovec…“</w:t>
      </w:r>
    </w:p>
    <w:p>
      <w:pPr/>
      <w:r>
        <w:rPr/>
        <w:t xml:space="preserve">„NaSlezské Hartě jsme poprvé. Máme tady tým Krnováků, tak věřím, že krnováci tadyv tom krásném údolí Slezské Harty vyhrají. Clapci jsou natěšeni a připraveniv nejlepší kondici.“</w:t>
      </w:r>
    </w:p>
    <w:p>
      <w:pPr/>
      <w:r>
        <w:rPr/>
        <w:t xml:space="preserve">Astačilo málo a tým Krnováků byJ diskvalifikován. Bubeník a kormidelník totižv cíli vyskočili z lodě, což je zakázáno. Naštěstí proto měli dobrýdůvod</w:t>
      </w:r>
    </w:p>
    <w:p>
      <w:pPr/>
      <w:r>
        <w:rPr/>
        <w:t xml:space="preserve">„Prostěsnažili jsme se zabrat co nejvíc, no a ta loď se nahla, tak ať se tonepřevrátí, tak jsme vyskočili.“</w:t>
      </w:r>
    </w:p>
    <w:p>
      <w:pPr/>
      <w:r>
        <w:rPr/>
        <w:t xml:space="preserve">Nadšenísoutěžících a jejich fanoušků bylo obrovské a strhlo tak i ostatní návštěvníky.Závody si tak užili úplně všichni.Adalší ročník možná bude ještě větší. Lidé se už ptali, kdy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403/festival-dracich-lodi-na-prehrade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2026-04-30T12:12:59+02:00</dcterms:created>
  <dcterms:modified xsi:type="dcterms:W3CDTF">2026-04-30T12:12:59+02:00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