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Prezes stonawskiego PZKO się ożenił</w:t>
      </w:r>
    </w:p>
    <w:p>
      <w:pPr/>
      <w:r>
        <w:rPr/>
        <w:t xml:space="preserve">Ceremonia ślubna odbyła sięw Ostrawie-Małych Kończycach w kościele pod wezwaniem św. Antoniego z Padwy.Uroczystości kościelne upiększył swoim śpiewem stonawski chór mieszany podbatutą Marty Orszulik.</w:t>
      </w:r>
    </w:p>
    <w:p>
      <w:pPr/>
      <w:r>
        <w:rPr/>
        <w:t xml:space="preserve">Bolesław Koch, prezes chóruPZKO Stonawa: "Wszystko najlepsze do dalszych lat za chór mieszanyStonawa." </w:t>
      </w:r>
    </w:p>
    <w:p>
      <w:pPr/>
      <w:r>
        <w:rPr/>
        <w:t xml:space="preserve">Marta Orszulik, dyrygentkachóru PZKO Stonawa: "Wytrwałości w tym co dzisiaj postanowiliście,czylimiłości i wiernościmałżeńskiej."</w:t>
      </w:r>
    </w:p>
    <w:p>
      <w:pPr/>
      <w:r>
        <w:rPr/>
        <w:t xml:space="preserve">Pan młody włożył do ślubugalowy mundur myśliwski. W Stonawie jest bowiem jednocześnieprezesem kółka łowieckiego. Jest absolwentempolskiej szkoły w Stonawie, byłym szefem Klubu Młodych PZKO, więc życzeniaskładali młodej parze również liczni przedstawiciele polskiej społecznościgminy.</w:t>
      </w:r>
    </w:p>
    <w:p>
      <w:pPr/>
      <w:r>
        <w:rPr/>
        <w:t xml:space="preserve">Marcela Gabrhel,kierowniczka PSP Stonawa: "Szczęścia, zdrowia i słodyczy polska szkoła wdniu ślubu życzy."</w:t>
      </w:r>
    </w:p>
    <w:p>
      <w:pPr/>
      <w:r>
        <w:rPr/>
        <w:t xml:space="preserve">Stefania Piszczek, działaczkapolskiego harcerstwa w RC: "Ile piasku na Saharze, tyle szczęścia i młościmłodej parzę życzę."</w:t>
      </w:r>
    </w:p>
    <w:p>
      <w:pPr/>
      <w:r>
        <w:rPr/>
        <w:t xml:space="preserve">Władysław Wróbel, byłyprezes chóru Stonawa: "Aby sie mieli radzi, a ciągnęli to aż do końcażywota."</w:t>
      </w:r>
    </w:p>
    <w:p>
      <w:pPr/>
      <w:r>
        <w:rPr/>
        <w:t xml:space="preserve">Aleksandra Opioł, działaczkaPZKO: "Żyjcie długo zdrowi i szczęśliwie."</w:t>
      </w:r>
    </w:p>
    <w:p>
      <w:pPr/>
      <w:r>
        <w:rPr/>
        <w:t xml:space="preserve">Piotr Żabiński, działaczspołeczny: "Wytrzymać sześćdziesiąt, osiemdziesiąt lat wspólnegożycia."</w:t>
      </w:r>
    </w:p>
    <w:p>
      <w:pPr/>
      <w:r>
        <w:rPr/>
        <w:t xml:space="preserve">A ślubu młodej parzeudzielił znany i lubiany w Ostrawie polski ksiądz Dariusz Sputo. Panu młodemupodarował czapkę, której sposób noszenia ma być dla żony Kasi zwiastunem jegodobrego lub, nie daj Boże, złego humoru.</w:t>
      </w:r>
    </w:p>
    <w:p>
      <w:pPr/>
      <w:r>
        <w:rPr/>
        <w:t xml:space="preserve">Bogdan Prymus, wiceprezesPZKO w Stonawie: "Żeby ta czapka, o której mówił ksiądz proboszcz, nigdynie była do tyłu z powodu PZKO." </w:t>
      </w:r>
    </w:p>
    <w:p>
      <w:pPr/>
      <w:r>
        <w:rPr/>
        <w:t xml:space="preserve">Henryka Żabińska, działaczka Klubów KobietPZKO: "Czego można życzyć młodej parze? Tego co wszyscy: miłości, miłości i miłości, do tego szczęścia, zdrowiaodrobinę i radości z dzieci." </w:t>
      </w:r>
    </w:p>
    <w:p>
      <w:pPr/>
      <w:r>
        <w:rPr/>
        <w:t xml:space="preserve">Już teraz wiele radościprzysparza młodej parze ich córeczka Dominika, która była najmilszym gościem naich weselu. Po ślubie goście odjechali do Stonawie, gdzie w Domu PZKO odbyłasię uczta weselna.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5/prezes-stonawskiego-pzko-sie-ozeni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