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Žiliňáci vyrazili na Velehrad</w:t>
      </w:r>
    </w:p>
    <w:p>
      <w:pPr/>
      <w:r>
        <w:rPr/>
        <w:t xml:space="preserve">Plný autobus výletníků vyrazil ze Žiliny v osm hodin ráno. Cílem cesty byla jižní Morava.</w:t>
      </w:r>
    </w:p>
    <w:p>
      <w:pPr/>
      <w:r>
        <w:rPr/>
        <w:t xml:space="preserve">Jaroslav Perútka (KDU-ČSL), předseda osadního výboru v Žilině</w:t>
      </w:r>
    </w:p>
    <w:p>
      <w:pPr/>
      <w:r>
        <w:rPr/>
        <w:t xml:space="preserve">“Už tradičně asi šestý rok jsme uspořádali zájezd pro seniory, a letos byl ten zájezd nasměrován směrem na Velehrad, prohlídku baziliky jsme měli i s průvodcem, takže bylo úžasné, co jsem se všechno dozvěděli. Při cestě jsme navštívili areál Živá voda v obci Modrá, je tam botanická a sladkovodní expozice, je to zaměřeno na živočichy, kteří původně obývali řeku Moravu,”  </w:t>
      </w:r>
    </w:p>
    <w:p>
      <w:pPr/>
      <w:r>
        <w:rPr/>
        <w:t xml:space="preserve">Už teď osadní výbor připravuje další výlet. Vyslyšel také přání střední generace a druhým rokem pořádá zájezd do vinných sklepů.  </w:t>
      </w:r>
    </w:p>
    <w:p>
      <w:pPr/>
      <w:r>
        <w:rPr/>
        <w:t xml:space="preserve">Jaroslav Perútka (KDU-ČSL), předseda osadního výboru v Žilině</w:t>
      </w:r>
    </w:p>
    <w:p>
      <w:pPr/>
      <w:r>
        <w:rPr/>
        <w:t xml:space="preserve">“Tam je účast také hojné, hlásí se další lidé, ale nemůžeme přibírat, protože do autobusu více lidí nevleze. U zájezdů pro seniory jsem vždy, když jsme se vraceli domů vyzýval seniory, pokud se jim zájezd líbil, ať to klidně řeknou všude, pokud se jim nelíbil, ať to řeknou mi. Ale letos první rok jsem je prosil, jestli se jim zájezd líbil, a%t už to neříkají nikomu, protože prostě kapacita je plná,” </w:t>
      </w:r>
    </w:p>
    <w:p>
      <w:pPr/>
      <w:r>
        <w:rPr/>
        <w:t xml:space="preserve">Na své si ale také přijdou nejmenší obyvatelé Žiliny. Pro ty osadní výbor připravuje z kraje října podzimní drakiádu.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93/zilinaci-vyrazili-na-v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2026-06-02T08:25:06+02:00</dcterms:created>
  <dcterms:modified xsi:type="dcterms:W3CDTF">2026-06-02T08:25:06+02:00</dcterms:modified>
</cp:coreProperties>
</file>

<file path=docProps/custom.xml><?xml version="1.0" encoding="utf-8"?>
<Properties xmlns="http://schemas.openxmlformats.org/officeDocument/2006/custom-properties" xmlns:vt="http://schemas.openxmlformats.org/officeDocument/2006/docPropsVTypes"/>
</file>