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sbírali kola pro děti z Afriky</w:t>
      </w:r>
    </w:p>
    <w:p>
      <w:pPr/>
      <w:r>
        <w:rPr/>
        <w:t xml:space="preserve">Kola pro Afriku vzbudila v Krnově docela velký ohlas. Během 15 minut lidé přistavený kontejner z poloviny naplnili. Vozili kola všeho druhu. Dospělá, dětská, pojízdná, nepojízdná, s přehazovačkou i bez ní. Benefiční akce se tu uskutečnila už podruhé</w:t>
      </w:r>
    </w:p>
    <w:p>
      <w:pPr/>
      <w:r>
        <w:rPr/>
        <w:t xml:space="preserve">Otmar Richter z Cyklistiky pro všechny: „Akce kola pro Afriku běží už několik let. Myslím si, že je to velmi dobrá činnost. V současné době se dostala i k nám do Krnova, kde se před dvěma lety nakládal vagon a od té doby vlastně tato akce tady nebyla. Věříme, že ještě během dne se objeví řada Krnováků, kteří děti v Africe podpoří.“</w:t>
      </w:r>
    </w:p>
    <w:p>
      <w:pPr/>
      <w:r>
        <w:rPr/>
        <w:t xml:space="preserve">A tak se i stalo. Zatímco před dvěma lety se vybralo na 30 kol, letos byla akce ještě úspěšnější. Lidé jich na náměstí přivezli celkem 36.</w:t>
      </w:r>
    </w:p>
    <w:p>
      <w:pPr/>
      <w:r>
        <w:rPr/>
        <w:t xml:space="preserve">Anketa:</w:t>
      </w:r>
    </w:p>
    <w:p>
      <w:pPr/>
      <w:r>
        <w:rPr/>
        <w:t xml:space="preserve">„Kolo daroval jeden zastupitel, tak jsem ho tady jen předal.“</w:t>
      </w:r>
    </w:p>
    <w:p>
      <w:pPr/>
      <w:r>
        <w:rPr/>
        <w:t xml:space="preserve">„Přivezl jsem tady dvě stará kola.“</w:t>
      </w:r>
    </w:p>
    <w:p>
      <w:pPr/>
      <w:r>
        <w:rPr/>
        <w:t xml:space="preserve">Darovaná kola následně putují do Ostravy, kde je opravují lidé z heřmanické věznice. A nejen ti, na opravách se podílejí i dlouhodobě nezaměstnaní. Nadace kola pro Afriku 27. září vypravila do Gambie dalších 400 kol pro dalších 400 školáků. Spolu s nimi tam putují i servisní kufry s cyklonářadím, náhradní díly a ručně šité baťůžky s pastelkami. Na místě budou přesně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5941/v-krnove-sbirali-kola-pro-deti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2026-06-21T07:25:24+02:00</dcterms:created>
  <dcterms:modified xsi:type="dcterms:W3CDTF">2026-06-21T07:25:24+02:00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