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jsou připraveny</w:t>
      </w:r>
    </w:p>
    <w:p>
      <w:pPr/>
      <w:r>
        <w:rPr>
          <w:b w:val="1"/>
          <w:bCs w:val="1"/>
        </w:rPr>
        <w:t xml:space="preserve">Ski areály v Jeseníkáchjsou připraveny</w:t>
      </w:r>
    </w:p>
    <w:p>
      <w:pPr/>
      <w:r>
        <w:rPr/>
        <w:t xml:space="preserve">Lyžaři a milovníci dalších zimních radovánek už se nemohoudočkat zimy. V turistických centrech v Jeseníkáchpřípravy na nadcházející zimní lyžařskousezónu vrcholí.. </w:t>
      </w:r>
    </w:p>
    <w:p>
      <w:pPr/>
      <w:r>
        <w:rPr/>
        <w:t xml:space="preserve">V lyžařském středisku Ski Karlov jsou na zimupřipravení. Čekají v podstatě jenom na ochlazení.</w:t>
      </w:r>
    </w:p>
    <w:p>
      <w:pPr/>
      <w:r>
        <w:rPr/>
        <w:t xml:space="preserve">Jan Mitáš, provozovatel areálu: „Rozvezena jsou sněžná děla,byl otestován zasněžovací systém, takže s příchodem prvních mrazů jsmeschopni prakticky okamžitě začít zasněžívat. Máme připraveny i další atrakce,různá dětská hřiště, rozšířený skikros a i rozšířené zázemí kolem skibaru.“</w:t>
      </w:r>
    </w:p>
    <w:p>
      <w:pPr/>
      <w:r>
        <w:rPr/>
        <w:t xml:space="preserve">V Karlově budou v provozu všechny lanovky a opětzde bude platit tak zvaný jednotný skipas a to za cenu, na jakou jsou lyžařizvyklí. </w:t>
      </w:r>
    </w:p>
    <w:p>
      <w:pPr/>
      <w:r>
        <w:rPr/>
        <w:t xml:space="preserve">Jan Mitáš, provozovatel areálu: „Dále byly investoványnemalé prostředky do posílení bezpečnosti na sjezdovkách, čili byly postavenynové ochranné sítě včetně matrací tak, aby se u nás návštěvníci opět cítilibezpečně jako každý rok.“</w:t>
      </w:r>
    </w:p>
    <w:p>
      <w:pPr/>
      <w:r>
        <w:rPr/>
        <w:t xml:space="preserve">Zájemci o ubytování v zimní sezóně by si měli pospíšits rezervací. Například v hotelovém komplexu Kamzík je už teďubytovací kapacita z větší části naplněná. </w:t>
      </w:r>
    </w:p>
    <w:p>
      <w:pPr/>
      <w:r>
        <w:rPr/>
        <w:t xml:space="preserve">Milan Vitula, ubytovatel: „Finišujeme teďka poslednípřípravy a obsazenost na letošní sezónu je v tuto chvíli už 70% aočekáváme zvýšený zájem ještě před Vánoci. Typy bytování máme ve všechkategoriích od turistické ubytovny, kterou zastupuje budova Moravice až povlastně hotel Kamzík, který drží standard tříhvězdičkového hotelu.“</w:t>
      </w:r>
    </w:p>
    <w:p>
      <w:pPr/>
      <w:r>
        <w:rPr/>
        <w:t xml:space="preserve">V Karlově jsou přiopraveni na všechny návštěvníky. Nasvé si zde přijdou jak začínající lyžaři a rodiny s dětmi tak i ti nejnáročnější.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67/ski-arealy-v-jesenikach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2026-04-15T14:34:34+02:00</dcterms:created>
  <dcterms:modified xsi:type="dcterms:W3CDTF">2026-04-15T14:34:34+02:00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