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multižánrového festivalu Na cestě</w:t>
      </w:r>
    </w:p>
    <w:p>
      <w:pPr/>
      <w:r>
        <w:rPr/>
        <w:t xml:space="preserve">Rok práce má za sebou pětice studentek II. ročníku oboru Kulturní dramaturgie Slezské univerzity, které převzaly po svých starších kolezích přípravu festivalu Na cestě. Ten přináší přednášky, projekce i výstavu, ale především divadlo.</w:t>
      </w:r>
    </w:p>
    <w:p>
      <w:pPr/>
      <w:r>
        <w:rPr/>
        <w:t xml:space="preserve">„Snažili jsme se vybrat taková divadla, které by byly ano trochu netradiční. Aby měl divák nový pohled na divadlo. Teď tady máme třeba storytelling - to je forma vyprávění, kdy divák si to, co se odehrává na jevišti představuje ve své hlavě.“ přibližuje festival jedna z organizátorek Amálie Křízová</w:t>
      </w:r>
    </w:p>
    <w:p>
      <w:pPr/>
      <w:r>
        <w:rPr/>
        <w:t xml:space="preserve">Naopak ani slovo nepromluvili dva performeři z divadelního spolku tYhle. Jejich hodinové představení doprovázeli bubeníci, kteří hráli na sudy a kastroly.</w:t>
      </w:r>
    </w:p>
    <w:p>
      <w:pPr/>
      <w:r>
        <w:rPr/>
        <w:t xml:space="preserve">„Hledáme, co tělo dělá, jak můžeme fungovat, co znázorňujeme a pak to skládáme do obrazů, které něco vyjadřují.“ popisuje představení Lukáš Karásek z Divadelního spolku tYhle.</w:t>
      </w:r>
    </w:p>
    <w:p>
      <w:pPr/>
      <w:r>
        <w:rPr/>
        <w:t xml:space="preserve">V rámci workshopu s názvem Hodinový produkční se zájemci mohli poradit, jak připravit kulturní akci, jak ji financovat nebo jak najít místo pro její pořádání.“</w:t>
      </w:r>
    </w:p>
    <w:p>
      <w:pPr/>
      <w:r>
        <w:rPr/>
        <w:t xml:space="preserve">„Já si od toho slibuju to, že by mi tady chytřejší kolegové poradili, jak čerpat z různých grantů či fondů na zakládání alternativního kulturního prostoru.” přemýšlí  Tomáš Rusek.</w:t>
      </w:r>
    </w:p>
    <w:p>
      <w:pPr/>
      <w:r>
        <w:rPr/>
        <w:t xml:space="preserve">“Škálu klientů máme velmi širokou. Je to od začátečníků až po profesionály. Třeba ty, co dělají už po několikáté projekt a nevím, jak dál, jak jej zpropagovat. Nebo jak udržet linku zájmu ze strany diváka.” přibližuje smysl workshopu konzultantka Adriana Světlíková ze spolku Nová síť.</w:t>
      </w:r>
    </w:p>
    <w:p>
      <w:pPr/>
      <w:r>
        <w:rPr/>
        <w:t xml:space="preserve">V rámci festivalu už potřetí proběhla také přehlídka nového divadla s názvem Malá inventura.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284/10-rocnik-multizanroveho-festivalu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2026-07-05T20:05:53+02:00</dcterms:created>
  <dcterms:modified xsi:type="dcterms:W3CDTF">2026-07-05T20:05:53+02:00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