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14.11.2016,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domovů se utkaly na florbalovém turnaji</w:t>
      </w:r>
    </w:p>
    <w:p>
      <w:pPr/>
      <w:r>
        <w:rPr/>
        <w:t xml:space="preserve">Osm týmů z různých dětských domovů Moravskoslezského kraje zavítalo opět do Havířova, kde pro ně domácí domov uspořádal již devátý ročník Florbal cupu 2016.</w:t>
      </w:r>
    </w:p>
    <w:p>
      <w:pPr/>
      <w:r>
        <w:rPr/>
        <w:t xml:space="preserve">Ladislava Hilbertová, ředitelka Dětského domova Sluníčko: “0,26 Jsou tady takoví favorité jako Radkov-Dubová, Velké Heraltice, Melč, Ostrava-Hrabová a odehrává se to v přátelském duchu. Je tady bezvadná atmosféra, děti si to užívají”.</w:t>
      </w:r>
    </w:p>
    <w:p>
      <w:pPr/>
      <w:r>
        <w:rPr/>
        <w:t xml:space="preserve">Přesto, že domácí tým poctivě trénoval, tentokrát se mu moc nedařilo.</w:t>
      </w:r>
    </w:p>
    <w:p>
      <w:pPr/>
      <w:r>
        <w:rPr/>
        <w:t xml:space="preserve">anketa, děti z Dětského domova Sluníčko: </w:t>
      </w:r>
    </w:p>
    <w:p>
      <w:pPr/>
      <w:r>
        <w:rPr/>
        <w:t xml:space="preserve">“Dneska se nám dařilo trochu hůře než obvykle. Snažili jsme se hrát, ale moc nám to nešlo”.</w:t>
      </w:r>
    </w:p>
    <w:p>
      <w:pPr/>
      <w:r>
        <w:rPr/>
        <w:t xml:space="preserve">“Tady se nedá hrát. Jsou větší, obehrávají nás”.</w:t>
      </w:r>
    </w:p>
    <w:p>
      <w:pPr/>
      <w:r>
        <w:rPr/>
        <w:t xml:space="preserve">To například hráči z dětského domova z Ostravy-Hrabové měli lepší náladu, protože se jim v turnaji opět dařilo.</w:t>
      </w:r>
    </w:p>
    <w:p>
      <w:pPr/>
      <w:r>
        <w:rPr/>
        <w:t xml:space="preserve">anketa, děti z Dětského domova Ostrava-Hrabová: “Vyhráli jsme dva zápasy. Je to tady dobré a jezdíme tady, abychom si zahráli a asi i vyhráli”.</w:t>
      </w:r>
    </w:p>
    <w:p>
      <w:pPr/>
      <w:r>
        <w:rPr/>
        <w:t xml:space="preserve">Jako v jiných ročnících i tentokrát čekaly na ty nejlepší týmy krásné ceny v podobě originálních dortů.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347/deti-z-domovu-se-utkaly-na-florbalovem-tur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2026-05-19T16:54:13+02:00</dcterms:created>
  <dcterms:modified xsi:type="dcterms:W3CDTF">2026-05-19T16:54:13+02:00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