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Saunování pomáhá dětem posílit imunitu</w:t>
      </w:r>
    </w:p>
    <w:p>
      <w:pPr/>
      <w:r>
        <w:rPr/>
        <w:t xml:space="preserve">Všechny mateřské školy v Havířově už pravidelně sledují, jaké je venku ovzduší. Pokud jsou rozptylové podmínky špatné, děti nechodí ven. Mateřinka Přímá má tu výhodu, že může posilovat imunitní systém u dětí i díky saunování. </w:t>
      </w:r>
    </w:p>
    <w:p>
      <w:pPr/>
      <w:r>
        <w:rPr/>
        <w:t xml:space="preserve">Leona Nováková, ředitelka MŠ Přímá: “I běžné nachlazení, rýma, kašel. Je to určitě dobrá prevence a děti, které saunu navštěvují, tak nachlazené nebývají ani netrpí na respirační onemocnění”.</w:t>
      </w:r>
    </w:p>
    <w:p>
      <w:pPr/>
      <w:r>
        <w:rPr/>
        <w:t xml:space="preserve">Přesto, ne všichni rodiče chtějí, aby jejich dítě saunu navštěvovalo. Škola to respektuje a nikoho nenutí. Saunu využívá zhruba 50 procent dětí, a to jedenkrát týdně.</w:t>
      </w:r>
    </w:p>
    <w:p>
      <w:pPr/>
      <w:r>
        <w:rPr/>
        <w:t xml:space="preserve">Leona Nováková, ředitelka MŠ Přímá: “Je možnost si saunu vyzkoušet a pokud se tam dítě necítí dobře, tak ho nenutíme”.</w:t>
      </w:r>
    </w:p>
    <w:p>
      <w:pPr/>
      <w:r>
        <w:rPr/>
        <w:t xml:space="preserve">anketa, děti: </w:t>
      </w:r>
    </w:p>
    <w:p>
      <w:pPr/>
      <w:r>
        <w:rPr/>
        <w:t xml:space="preserve">“Já mám rád studenou vodu”.</w:t>
      </w:r>
    </w:p>
    <w:p>
      <w:pPr/>
      <w:r>
        <w:rPr/>
        <w:t xml:space="preserve">“Já mám ráda teplou vodu a když tady chodíme, tak se mi tady líbí”.</w:t>
      </w:r>
    </w:p>
    <w:p>
      <w:pPr/>
      <w:r>
        <w:rPr/>
        <w:t xml:space="preserve">“Mě se tu líbí, protože je tady hezky teploučko”.</w:t>
      </w:r>
    </w:p>
    <w:p>
      <w:pPr/>
      <w:r>
        <w:rPr/>
        <w:t xml:space="preserve">Saunu má školka už více než patnáct let. Pořídili si ji před lety proto, že Havířov patří mezi města s nejhorším ovzduším.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354/saunovani-pomaha-detem-posilit-imun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2026-05-20T09:20:32+02:00</dcterms:created>
  <dcterms:modified xsi:type="dcterms:W3CDTF">2026-05-20T09:20:32+02:00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