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Krpálek podpořil mladé judisty v Havířově</w:t>
      </w:r>
    </w:p>
    <w:p>
      <w:pPr/>
      <w:r>
        <w:rPr/>
        <w:t xml:space="preserve">Je to rok, co tragicky zahynul nadějný mladý judista Alexandr Jurečka. Právě na jeho počest se konal v Městské sportovní hale v Havířově první ročník soutěže mladších a starších žáků. Memoriál přijel osobně podpořit a zahájit i Sašův kamarád a olympijský vítěz v judu Lukáš Krpálek.</w:t>
      </w:r>
    </w:p>
    <w:p>
      <w:pPr/>
      <w:r>
        <w:rPr/>
        <w:t xml:space="preserve">Lukáš Krpálek, letošní vítěz olympiády v Rio de Janeiru: “Saša byl výborný judista, výborný člověk. Tohle si určitě zasloužil. Jsem rád, že jsem u prvního ročníku memoriálu a mohl jsem ho zahájit.”</w:t>
      </w:r>
    </w:p>
    <w:p>
      <w:pPr/>
      <w:r>
        <w:rPr/>
        <w:t xml:space="preserve">Marcel Frenštátský, bývalý trenér: “Patřil k nejúspěšnějším Moravským judistům a hlavně havířovským. To byla taková ta hlavní myšlenka, abychom pokračovali dál, aby tady Saša stále tady s námi byl.”</w:t>
      </w:r>
    </w:p>
    <w:p>
      <w:pPr/>
      <w:r>
        <w:rPr/>
        <w:t xml:space="preserve">Právě pro mladé judisty byla účast olympionika zážitkem.</w:t>
      </w:r>
    </w:p>
    <w:p>
      <w:pPr/>
      <w:r>
        <w:rPr/>
        <w:t xml:space="preserve">anketa, závodník: “Já jsem věděl, že přijede, ale myslel jsem, že je menší.”</w:t>
      </w:r>
    </w:p>
    <w:p>
      <w:pPr/>
      <w:r>
        <w:rPr/>
        <w:t xml:space="preserve">Na závodech nechyběli ani rodiče Alexandra. Ti jsou rádi, že mohou být součástí judistické rodiny.</w:t>
      </w:r>
    </w:p>
    <w:p>
      <w:pPr/>
      <w:r>
        <w:rPr/>
        <w:t xml:space="preserve">Jiří Jurečka, otec: “My jsme zažili celý rok zvratů a fantastických zážitků. Oni nás vzali mezi sebe. Já jsem se vlastně po dvaceti letech vrátil opět na žíněnku.”</w:t>
      </w:r>
    </w:p>
    <w:p>
      <w:pPr/>
      <w:r>
        <w:rPr/>
        <w:t xml:space="preserve">Prvního ročníku memoriálu se zúčastnilo přes sto judistů z celé České republiky. Organizátoři věří, ze se každým rokem do soutěže přihlásí více sportovců a to i ze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409/lukas-krpalek-podporil-mlade-judist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