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Karvinsko 2016 vyhrála Petra Funioková</w:t>
      </w:r>
    </w:p>
    <w:p>
      <w:pPr/>
      <w:r>
        <w:rPr/>
        <w:t xml:space="preserve">Na pódiu karvinského městského domu kultury se divákům představily odvážné a soutěživé ženy ve věkové kategorii od 25 let nahoru v dnes již tradiční soutěži nazvané Miss Karvinsko. Na rozdíl od klasické soutěže krásy tady porotci ale nehodnotili pouze vzhled, a míry jako váha a výška, ale především šarm, eleganci a sympatie finalistek.</w:t>
      </w:r>
    </w:p>
    <w:p>
      <w:pPr/>
      <w:r>
        <w:rPr/>
        <w:t xml:space="preserve">Před 15tičlennou porotou se každá převedla v krásných šatech, zaujmout musela v představení, při cvičení nebo ukázat své nadání ve volné disciplíně. Každá ze 14ti finalistek si vybrala to, v čem se cítila jistá a přesvědčivá. </w:t>
      </w:r>
    </w:p>
    <w:p>
      <w:pPr/>
      <w:r>
        <w:rPr/>
        <w:t xml:space="preserve">O vítězce rozhodovala i Radka Rosická, rozená Kocurová, mimo jiné i II. česká vicemiss 2002. </w:t>
      </w:r>
    </w:p>
    <w:p>
      <w:pPr/>
      <w:r>
        <w:rPr/>
        <w:t xml:space="preserve">Radka Rosická, porotkyně: “Je to velmi těžké, já bych dala plný počet bodů úplně všem, protože mají velkou odvahu.</w:t>
      </w:r>
    </w:p>
    <w:p>
      <w:pPr/>
      <w:r>
        <w:rPr/>
        <w:t xml:space="preserve">Korunky se rozdělovaly celkem čtyři. Tu první získala soutěžící s číslem 12 Barbora Peschová, které veřejnost na sociální síti poslala nejvíce liků a tím také titul Miss Sympatie.</w:t>
      </w:r>
    </w:p>
    <w:p>
      <w:pPr/>
      <w:r>
        <w:rPr/>
        <w:t xml:space="preserve">O dalších titulech už ale rozhodla porota. Letošní vítězkou soutěže a tedy Miss Karvinsko 2016 se stala za výrazné podpory diváků při vyhlašování černovláska Petra Funioková z Karviné.</w:t>
      </w:r>
    </w:p>
    <w:p>
      <w:pPr/>
      <w:r>
        <w:rPr/>
        <w:t xml:space="preserve">Pera Funioková, vítězka: “Určitě jsem to nečekala, já vím, že je to takové klišé, ale určitě ne, protože všechny holky byly parádní, skvělé.”</w:t>
      </w:r>
    </w:p>
    <w:p>
      <w:pPr/>
      <w:r>
        <w:rPr/>
        <w:t xml:space="preserve">Každá úspěšná finalistka si domů odnesla spoustu hodnotných dárků od mnoha sponzorů soutěže a také nezapomenutelný zážitek nejen ze samotného finále, ale i z dvouměsíčních příprav, workshopů a zkrášlovacích procedur, kterými finalistky před soutěží prošly.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541/titul-miss-karvinsko-2016-vyhrala-petra-funio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2026-05-22T06:45:00+02:00</dcterms:created>
  <dcterms:modified xsi:type="dcterms:W3CDTF">2026-05-22T06:45:00+02:00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