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a MŠ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37/skolni-vysilani-zs-a-m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