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škola Nicolaś Dance Uniko oslavila 25.výročí</w:t>
      </w:r>
    </w:p>
    <w:p>
      <w:pPr/>
      <w:r>
        <w:rPr/>
        <w:t xml:space="preserve">Taneční škola Nikola's Dance Uniko funguje krásných 25 let. Čtvrt století sem přicházejí noví zájemci, aby se tady pod vedením zkušených lektorů naučili tančit osobitý street dance.</w:t>
      </w:r>
    </w:p>
    <w:p>
      <w:pPr/>
      <w:r>
        <w:rPr/>
        <w:t xml:space="preserve">Tanční škola Nikola's Dance Uniko působí pod městským domem kultury, který tanečníkům připravuje skvělé zázemí, pořádá pro ně worskshopy a zajištuje potřebné organizační věci.</w:t>
      </w:r>
    </w:p>
    <w:p>
      <w:pPr/>
      <w:r>
        <w:rPr/>
        <w:t xml:space="preserve">Olga Humplíková, ředitelka  MěDK: “ My jsme na "Nikolasky" pyšní, protože 25 let dělají radost nejen sobě, tancem, ale i lidem na svých vystoupeních, nám, jako zřizovateli, protože vyhrávají jednu soutěž za druhou, dělají dobré jméno Karviné, takže my jsme na ně moc pyšní a těšíme se na další a další vystoupení, jejich výsledky, přejeme hodně úspěchů v dalších letech a minimálně dalších 25 let dál."</w:t>
      </w:r>
    </w:p>
    <w:p>
      <w:pPr/>
      <w:r>
        <w:rPr/>
        <w:t xml:space="preserve">U jejího zrodu stála výborná tanečnice a choreografka Nikola Polakovičová. Ta se také na současné členy i své dnes už dospělé svěřence přijela podívat na výroční ples z Německa a také s námi na své začátky zavzpomínala.</w:t>
      </w:r>
    </w:p>
    <w:p>
      <w:pPr/>
      <w:r>
        <w:rPr/>
        <w:t xml:space="preserve">Nikola Polakovičová, zakladatelka: “V Karviné nebyly v té době nebyly žádné taneční scény, takže jsme se nejdříve rozšiřovala na základních školách a sbírala jsem talentované děti."</w:t>
      </w:r>
    </w:p>
    <w:p>
      <w:pPr/>
      <w:r>
        <w:rPr/>
        <w:t xml:space="preserve">Prozradila nám, že v době, kdy taneční skupinu zakládala vůbec netušila, že bude tak dlouho úspěšná.</w:t>
      </w:r>
    </w:p>
    <w:p>
      <w:pPr/>
      <w:r>
        <w:rPr/>
        <w:t xml:space="preserve">Nikola Polakovičová, zakladatelka: “To jsem nedoufala, samozřejmě mě to moc těší, že tady zůstala ta vzpomínka na nás, na to co jsme vybudovali tenkrát."</w:t>
      </w:r>
    </w:p>
    <w:p>
      <w:pPr/>
      <w:r>
        <w:rPr/>
        <w:t xml:space="preserve">V té době nebyla o zájemce nouze, na každé z karvinských škol byla zhruba stovka dětí, které tančily. Nikola Polakovičová si vybrala ty nejlepší a některé z nich tančí dodnes, dokonce už jako lektorky. Příkladem je Blanka Nečasová.</w:t>
      </w:r>
    </w:p>
    <w:p>
      <w:pPr/>
      <w:r>
        <w:rPr/>
        <w:t xml:space="preserve">Blanka Nečasová, lektorka:  “Nikolka byla úžasná, bez ní bych ani netancovala. Musím říct, že s ní to byla velká makačka."</w:t>
      </w:r>
    </w:p>
    <w:p>
      <w:pPr/>
      <w:r>
        <w:rPr/>
        <w:t xml:space="preserve">Po šesti letech taneční skupinu Blanka Nečasová převzala a vede ji dodnes. </w:t>
      </w:r>
    </w:p>
    <w:p>
      <w:pPr/>
      <w:r>
        <w:rPr/>
        <w:t xml:space="preserve">Blanka Nečasová, lektorka:  “Ze začátku jsem to vedla stylem Nikolčiným, pak jsem si přidala vlastní věci. Přešly jsme z různých tanečních stylů. tancovali jsme show dance, ted stret dance.5 50</w:t>
      </w:r>
    </w:p>
    <w:p>
      <w:pPr/>
      <w:r>
        <w:rPr/>
        <w:t xml:space="preserve">Od počátku vzniku taneční skupina zažívá jeden velký úspch za druhým a to jak na české tak mezinárodní scéně.  Jeden z úspěchů za všechny: S taneční goreografií Neposlušný orchestr získala skupina 2 místo na Mistrovství světa v roce 2008.</w:t>
      </w:r>
    </w:p>
    <w:p>
      <w:pPr/>
      <w:r>
        <w:rPr/>
        <w:t xml:space="preserve">Všude kde se tančilo, nechyběla skupina Nikola's Dance Uniko. V přibývající konkurenci se stále drží na špici a patří mezi nejlepší taneční školy v republice. V současné době má přibližně dvě stě členů a věnuje se jim celkem šest lektorek.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32/tanecni-skola-nicolas-dance-uniko-oslavila-25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2026-11-03T17:18:31+01:00</dcterms:created>
  <dcterms:modified xsi:type="dcterms:W3CDTF">2026-11-03T17:18:31+01:00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