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20.1.2017,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poděkovali dobrovolným hasičům</w:t>
      </w:r>
    </w:p>
    <w:p>
      <w:pPr/>
      <w:r>
        <w:rPr/>
        <w:t xml:space="preserve">Zachraňují majetek, pomáhají při požárech, haváriích,odstraňují škody napáchané vichřicí nebo povodněmi. Ve volním čase také vychovávají další generace hasičů prostřednictvím aktivit a soutěží. To jsou dobrovolní hasiči. Jejich práce je velmi záslužná a potřebná a vedení města se proto rozhodlo všem členům sborů působící na území města poděkovat.</w:t>
      </w:r>
    </w:p>
    <w:p>
      <w:pPr/>
      <w:r>
        <w:rPr/>
        <w:t xml:space="preserve">Miroslav Hajdušík, náměstek primátora: “My si moc vážíme práce dobrovolných hasičů a myslím si, že je naší povinností jim takto adekvátně poděkovat a ocenit jejich práci.”</w:t>
      </w:r>
    </w:p>
    <w:p>
      <w:pPr/>
      <w:r>
        <w:rPr/>
        <w:t xml:space="preserve">Poděkování se uskutečnilo na zámku Fryštát a bylo také spojeno s prohlídkou komnat. Hasiči byli také prvními návštěvníky výstavy Turínského plátna. Pozvání na zámek je příjemně překvapilo.</w:t>
      </w:r>
    </w:p>
    <w:p>
      <w:pPr/>
      <w:r>
        <w:rPr/>
        <w:t xml:space="preserve">Jiří Thienel, náměstek starostky SDH Karviná-Louky: “Je to motivace do budoucna, jsme rádi, že město ví o tom, že má dobrovolné hasiče.”</w:t>
      </w:r>
    </w:p>
    <w:p>
      <w:pPr/>
      <w:r>
        <w:rPr/>
        <w:t xml:space="preserve">Velký kus práce loni odvedli dobrovolní hasiči z Hranic.</w:t>
      </w:r>
    </w:p>
    <w:p>
      <w:pPr/>
      <w:r>
        <w:rPr/>
        <w:t xml:space="preserve">Jaromír Golasowski,starosta SDH Karviná-Hranice: “Loni jsme  měli 88 výjezdů k požárům. jak je nějaká větrná smršť, ty nebezpečné stavy je třeba odklidit, pořád něco no.”</w:t>
      </w:r>
    </w:p>
    <w:p>
      <w:pPr/>
      <w:r>
        <w:rPr/>
        <w:t xml:space="preserve">Karviná se snaží finančně a materiálně hasičům pomáhat. V Ráji opravilo hasičárnu loni, dříve se vylepšilo zázemí hasičům v Hranicích a Starém \městě. Louky by se své vlastní zbrojnice měli dočkat v blízké budoucnosti.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048/v-karvine-podekovali-dobrovolnym-has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2026-04-15T14:34:16+02:00</dcterms:created>
  <dcterms:modified xsi:type="dcterms:W3CDTF">2026-04-15T14:34:16+02:00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