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vybírá nové strážníky</w:t>
      </w:r>
    </w:p>
    <w:p>
      <w:pPr/>
      <w:r>
        <w:rPr/>
        <w:t xml:space="preserve">Městská policie Karviná přijme mezi sebe sedm nových strážníků z toho dva na pozici psovod. Zájem o tato místa projevilo celkem 12 mužů a 5 žen..</w:t>
      </w:r>
    </w:p>
    <w:p>
      <w:pPr/>
      <w:r>
        <w:rPr/>
        <w:t xml:space="preserve">Petr Bičej, ředitel Městské policie Karviná: “Ti lidé budou chodit běžně do terénu, budou se prostřídávat u hlídek, ten směnný provoz je 12tihodinový,, ten se skládá z krátkého a dlouhého týdne, pracujeme i o svátcích, v podstatě je tady nonstop směnný provoz.”</w:t>
      </w:r>
    </w:p>
    <w:p>
      <w:pPr/>
      <w:r>
        <w:rPr/>
        <w:t xml:space="preserve">Hned na úvod prošli uchazeči testem ze znalosti českého jazyka, ve formě klasického diktátu. Některým dělal problémy, jiní ho zvládli na jedničku.</w:t>
      </w:r>
    </w:p>
    <w:p>
      <w:pPr/>
      <w:r>
        <w:rPr/>
        <w:t xml:space="preserve">A protože práce strážníka vyžaduje fyzicky zdatné jednotlivce, čekal je i test fyzický, složený zejména ze silových cviků jako jsou kliky nebo shyby, lehy sedy a skok z místa, Nejnáročnější byla ale pro většinu koordinační sestava s tyčí.</w:t>
      </w:r>
    </w:p>
    <w:p>
      <w:pPr/>
      <w:r>
        <w:rPr/>
        <w:t xml:space="preserve">Lubomír Greń, hlavní trenér MP Karviná: “Pokud to nenacvičí tak nemá šanci to splnit.”</w:t>
      </w:r>
    </w:p>
    <w:p>
      <w:pPr/>
      <w:r>
        <w:rPr/>
        <w:t xml:space="preserve">Jiří Chrobok, uchazeč o místo strážníka MP Karviná: “ Koordinace, první se sehrát, co vlastně člověk má dělat, pak už to je jednoduché.”</w:t>
      </w:r>
    </w:p>
    <w:p>
      <w:pPr/>
      <w:r>
        <w:rPr/>
        <w:t xml:space="preserve">27letá Šárka Finkral sestavu s tyčí zvládla výborně,  náročná pro ni byla hrazda.</w:t>
      </w:r>
    </w:p>
    <w:p>
      <w:pPr/>
      <w:r>
        <w:rPr/>
        <w:t xml:space="preserve">Šárka Finkral, uchazečka o místo strážníka MP Karviná: “Se hlásím k psovodům, líbí se mi práce s pejsky a myslím si, že bych byla por policii hodně užitečná.”</w:t>
      </w:r>
    </w:p>
    <w:p>
      <w:pPr/>
      <w:r>
        <w:rPr/>
        <w:t xml:space="preserve">Na závěr této části výběrového řízení je čekal i pohovor s ředitelem městské policie. Nejvhodnější uchazeče čekají ještě psychotesty.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104/mestska-policie-karvina-vybira-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2026-05-20T20:43:28+02:00</dcterms:created>
  <dcterms:modified xsi:type="dcterms:W3CDTF">2026-05-20T20:43:28+02:00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