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2017 už má své finalistky</w:t>
      </w:r>
    </w:p>
    <w:p>
      <w:pPr/>
      <w:r>
        <w:rPr/>
        <w:t xml:space="preserve">Pohled do zrcadla. Takové téma zvolili organizátoři v letošním roce pro pětadvacátý ročník soutěže Miss Reneta 2017. I tentokrát se do soutěže přihlásilo více než sto dívek. </w:t>
      </w:r>
    </w:p>
    <w:p>
      <w:pPr/>
      <w:r>
        <w:rPr/>
        <w:t xml:space="preserve">Libor Lenčo, hlavní organizátor soutěže: “Přihlásilo se letos asi 150 dívek do letošního ročníku Miss Reneta 2017. V současné době máme vybráno z castingu z Prahy a ze Slovenska sedm dívek. Tři tedy z Čech a sedm ze Slovenska.”</w:t>
      </w:r>
    </w:p>
    <w:p>
      <w:pPr/>
      <w:r>
        <w:rPr/>
        <w:t xml:space="preserve">Poslední casting se konal v Havířově. Přes dvacet dívek se snažilo zapůsobit na porotu svou chůzí, úsměvem, mluvou a celkovým vzhledem.</w:t>
      </w:r>
    </w:p>
    <w:p>
      <w:pPr/>
      <w:r>
        <w:rPr/>
        <w:t xml:space="preserve">anketa, účastnice castingu: </w:t>
      </w:r>
    </w:p>
    <w:p>
      <w:pPr/>
      <w:r>
        <w:rPr/>
        <w:t xml:space="preserve">“Já jsem z Ostravy, je mi sedmnáct let a přihlásila jsem se, protože mi to doporučila moje kamarádka. Ráda soutěžím a poznávám nové věci.” </w:t>
      </w:r>
    </w:p>
    <w:p>
      <w:pPr/>
      <w:r>
        <w:rPr/>
        <w:t xml:space="preserve">“Přihlásila jsem se do Miss Reneta, protože mě to tady zajímá. Chtěla bych získat nové informace a zkušenosti z modelingu”. </w:t>
      </w:r>
    </w:p>
    <w:p>
      <w:pPr/>
      <w:r>
        <w:rPr/>
        <w:t xml:space="preserve">“Jsem z Petřvaldu a přišla jsem, protože mi paní učitelky říkaly, že se mám přihlásit a od Miss Renety očekávám nové zkušenosti”.</w:t>
      </w:r>
    </w:p>
    <w:p>
      <w:pPr/>
      <w:r>
        <w:rPr/>
        <w:t xml:space="preserve">Dívky přišla podpořit i současná držitelka titulu Miss Reneta 2016 Pavla Ohnišťová.</w:t>
      </w:r>
    </w:p>
    <w:p>
      <w:pPr/>
      <w:r>
        <w:rPr/>
        <w:t xml:space="preserve">Všech dvanáct finalistek a dvě náhradnice nyní čeká sousta práce při nácviku choreografií. A ani u toho nebude naše kamera chybět.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157/miss-reneta-2017-uz-ma-sve-fin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2026-05-21T07:30:50+02:00</dcterms:created>
  <dcterms:modified xsi:type="dcterms:W3CDTF">2026-05-21T07:30:50+02:00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