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13.2.2017,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lékařských fakult mohou získat stipendia</w:t>
      </w:r>
    </w:p>
    <w:p>
      <w:pPr/>
      <w:r>
        <w:rPr/>
        <w:t xml:space="preserve">Mnohé nemocnice se potýkají s nedostatkem lékařů. Mladých mediků, kteří by chtěli po absolvování studia nastoupit do krajských nemocnic, je málo a situace začíná být kritická. Proto kraj uvolní i v letošním roce finanční prostředky na stipendia.</w:t>
      </w:r>
    </w:p>
    <w:p>
      <w:pPr/>
      <w:r>
        <w:rPr/>
        <w:t xml:space="preserve">Petra Špornová, mluvčí Krajského úřadu MSK: “Kraj nabízí prostřednictvím krajských nemocnic studentům pátých a šestých ročníků lékařských fakult, studujících v akreditovaném studijním programu všeobecné lékařství, stipendia, a to pro studenty ročníků pátých ve výši 2.500 tisíc korun měsíčně a studentům šestých ročníků ve výši 5.000 tisíc korun měsíčně”.</w:t>
      </w:r>
    </w:p>
    <w:p>
      <w:pPr/>
      <w:r>
        <w:rPr/>
        <w:t xml:space="preserve">Podmínkou pro získání stipendia ale je, že se lékař v dané nemocnici upíše na tři roky. </w:t>
      </w:r>
    </w:p>
    <w:p>
      <w:pPr/>
      <w:r>
        <w:rPr/>
        <w:t xml:space="preserve">Martin Sedláček, náměstek pro lékařskou péči NsP Havířov: “My tady v nemocnici s tím zkušenosti máme, ale není to využíváno hromadně. Jsou to skutečně jednotlivci. Možná je to tím, že dnes se mladí lidé velmi neradi upisují k nějakému závazku”.</w:t>
      </w:r>
    </w:p>
    <w:p>
      <w:pPr/>
      <w:r>
        <w:rPr/>
        <w:t xml:space="preserve">anketa, studenti Gymnázia Komenského Havířov: </w:t>
      </w:r>
    </w:p>
    <w:p>
      <w:pPr/>
      <w:r>
        <w:rPr/>
        <w:t xml:space="preserve">“Pro mě osobně nejsou peníze tak důležité, ale raději bych si vybral vlastní působiště a možnost si vybrat, ve které nemocnici bych chtěl potom pracovat”. </w:t>
      </w:r>
    </w:p>
    <w:p>
      <w:pPr/>
      <w:r>
        <w:rPr/>
        <w:t xml:space="preserve">“Myslím, že v tom posledním ročníku, kdy medici mají největší nouzi, tak jim ty příspěvky mohou pomoci a pokud by ta nemocnice byla zrovna ta, ve které chtějí potom pracovat, tak to může být kompromis pro obě strany”.</w:t>
      </w:r>
    </w:p>
    <w:p>
      <w:pPr/>
      <w:r>
        <w:rPr/>
        <w:t xml:space="preserve">V roce 2016 využilo možnosti získat stipendium 20 studentů.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337/studenti-lekarskych-fakult-mohou-ziskat-stipen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2026-05-20T13:11:49+02:00</dcterms:created>
  <dcterms:modified xsi:type="dcterms:W3CDTF">2026-05-20T13:11:49+02:00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