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</w:t>
      </w:r>
    </w:p>
    <w:p>
      <w:pPr/>
      <w:r>
        <w:rPr/>
        <w:t xml:space="preserve">Lidé postupně zaplnili všechny 3 sály včetně hudebního,který byl pro ně letos otevřen historicky poprvé. Program začal tanečnímvystoupením a hned po něm ples slavnostně zahájil sám starosta obvodu MartinBednář, který si při této příležitosti zavzpomínal na svých 25 let. </w:t>
      </w:r>
    </w:p>
    <w:p>
      <w:pPr/>
      <w:r>
        <w:rPr/>
        <w:t xml:space="preserve">„Když jsem siuvědomil, že v těch letech jsem byl ambiciózní, měl jsem hodně cílů, nevždycky jsem měl na to peníze, myslel jsem na děti a přemýšlel jsem i na zadnívrátka, to znamená na seniory a pak jsem si uvědomil, že přesně takový je i nášobvod. To znamená, myslí na děti, přemýšlí o seniorech, má řadu cílů, i kdyžnemá vždycky na všechno úplně peníze, ale je plný ambicí a elánu. A já jsem zato rád a hlavně dneska jsem o to radši, žetu můžu být a zhlédnout řadu zajímavých kulturních představení apříjemné lidi,“říká Martin Bednář, starosta MOb Ostrava-JIh</w:t>
      </w:r>
    </w:p>
    <w:p>
      <w:pPr/>
      <w:r>
        <w:rPr/>
        <w:t xml:space="preserve">Program plesu byl velmi pestrý asestaven tak, aby se lidé bavili od začátku až do konce, hlavní hvězdou bylakapela No name.</w:t>
      </w:r>
    </w:p>
    <w:p>
      <w:pPr/>
      <w:r>
        <w:rPr/>
        <w:t xml:space="preserve">„Jsou tady opravduvýborné skupiny, gymnastická skupina Daemen, jsou tady Hamleti, to znamenávelice zajímavá skupina a hlavně chtěli jsme zdůraznit, že náš obvod už neníbezejmenný, jak se anglicky říká no name, a proto jsme si pozvali výjimečnou kapelu,slovenskou kapelu No name,“ vysvětluje Martin Bednář, starosta MOb Ostrava-Jih </w:t>
      </w:r>
    </w:p>
    <w:p>
      <w:pPr/>
      <w:r>
        <w:rPr/>
        <w:t xml:space="preserve">„Já jsem tadyponěkolikáté na plese městského obvodu Ostrava-Jih, jsem rád, že dneska mámevýroční ples 25. a myslím si, že máme velmi zajímavé hosty a věřím, že se tadybude všem líbit a že tady jsou dneska i lidé, kteří tady běžně nechodí na nášples,“ uvádí Adam Rykala, radní MOb, poslanec</w:t>
      </w:r>
    </w:p>
    <w:p>
      <w:pPr/>
      <w:r>
        <w:rPr/>
        <w:t xml:space="preserve">„Jsem na třetím plesev tomto funkčním období. Letos, si myslím, že je to ples výročí 25., takžejsme ho udělali takový noblesnější a krásnější, přijede skupina No name, kterádoprovodí a zahraje našim návštěvníkům a myslím, že to všem bude moc líbit,“hovoří Hana Tichánková, místostarostka MOb Ostrava-Jih</w:t>
      </w:r>
    </w:p>
    <w:p>
      <w:pPr/>
      <w:r>
        <w:rPr/>
        <w:t xml:space="preserve">Na ples městského obvodu se všichni těšili, pro návštěvníkyje zárukou skvělé zábavy, která nikdy nezklame. Není proto divu, že většina naněj chodí pravidelně. </w:t>
      </w:r>
    </w:p>
    <w:p>
      <w:pPr/>
      <w:r>
        <w:rPr>
          <w:b w:val="1"/>
          <w:bCs w:val="1"/>
        </w:rPr>
        <w:t xml:space="preserve">„</w:t>
      </w:r>
      <w:r>
        <w:rPr/>
        <w:t xml:space="preserve">Já chodímkaždoročně, takže se těším každoročně na ten ples a těším se letos na No name acelkově na zábavu, která je vždycky fajn.“</w:t>
      </w:r>
    </w:p>
    <w:p>
      <w:pPr/>
      <w:r>
        <w:rPr/>
        <w:t xml:space="preserve">„Po pár letech se vracíme a těšíme se. Většinou je tadydobrý program, tentokrát skupina No name, tak na tu se těšíme a je to tak,řekla bych na úrovni, jeden z nejlepších ostravských plesů.“ </w:t>
      </w:r>
    </w:p>
    <w:p>
      <w:pPr/>
      <w:r>
        <w:rPr/>
        <w:t xml:space="preserve">„Letos podruhé, loni jsme byli a letos podruhé. Líbilo senám to, je to pěkné, hezké.“</w:t>
      </w:r>
    </w:p>
    <w:p>
      <w:pPr/>
      <w:r>
        <w:rPr/>
        <w:t xml:space="preserve">„No, my též jako, letos podruhé, loni se nám to líbilo, takjdeme znovu.“ </w:t>
      </w:r>
    </w:p>
    <w:p>
      <w:pPr/>
      <w:r>
        <w:rPr/>
        <w:t xml:space="preserve">„Já jsem tady poprvé a líbí se mi tady moc. Opravdu je tokrásně zrekonstruovaný, moc se nám tady líbí.“ </w:t>
      </w:r>
    </w:p>
    <w:p>
      <w:pPr/>
      <w:r>
        <w:rPr/>
        <w:t xml:space="preserve">„Podruhé, byl jsem loni a bylo to super, tak jsem znova. Já,na co se nejvíc těším, na večeři.“ </w:t>
      </w:r>
    </w:p>
    <w:p>
      <w:pPr/>
      <w:r>
        <w:rPr/>
        <w:t xml:space="preserve">„Na tomto plese nejsme poprvé, jsme tady opakovaně, vždyckyje tady velice příjemná atmosféra, takže tady rádi chodíme. Určitě, patří tomezi plesy, které rádi navštěvujeme.! </w:t>
      </w:r>
    </w:p>
    <w:p>
      <w:pPr/>
      <w:r>
        <w:rPr/>
        <w:t xml:space="preserve">Na plese samozřejmě nechyběla ani bohatá tombola. Lidé mohlivyhrát soupravu šperků z bílého zlata, elektroniku, vysavač, nebo třebapoukaz na bylinné či pivní koupele. </w:t>
      </w:r>
    </w:p>
    <w:p>
      <w:pPr/>
      <w:r>
        <w:rPr/>
        <w:t xml:space="preserve">„Tombola je samozřejmě od sponzorů, ale taky samozřejmě odkonkrétních místostarostů a radních, složili jsme se na některé ceny. Myslímsi, že jsou tam ceny nádherné a že se mají účastníci plesu na co těšit,“ uvádíHana Tichánková, místostarostka MOb Ostrava-Jih </w:t>
      </w:r>
    </w:p>
    <w:p>
      <w:pPr/>
      <w:r>
        <w:rPr/>
        <w:t xml:space="preserve">Reprezentační ples městského obvodu Ostrava-Jih si nenechaloujít na 6 stovek lidí, přispět mohli i na dobrou věc. Konkrétně na pacienty odděleníklinické hematologie havířovské nemocnice.</w:t>
      </w:r>
    </w:p>
    <w:p>
      <w:pPr/>
      <w:r>
        <w:rPr/>
        <w:t xml:space="preserve">„Je tady dneska příjemná atmosféra na našem pleseOstravy-Jihu. Zrovna tady podporujeme charitu tady v tom stánku, kde seprodává alkohol a výtěžek z té akce jde na charitu. Jinak, zrovna zachvilku bude vystupovat skupina No name, na kterou se všichni těšíme a věřím,že budou mít všichni pozitivní zážitky z celého programu, který jsme tadypřipravili,“ hovoří Věra Válková, místostarostka MOb Ostrava-Jih </w:t>
      </w:r>
    </w:p>
    <w:p>
      <w:pPr/>
      <w:r>
        <w:rPr/>
        <w:t xml:space="preserve">Lidé si celý ples maximálně užili a na ten další se mohoutěšit opět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7433/reprezentacni-ples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2026-04-22T13:34:45+02:00</dcterms:created>
  <dcterms:modified xsi:type="dcterms:W3CDTF">2026-04-22T13:34:45+02:00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