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24.2.2017, 12:19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Zakladatelka Montessori výuky v ČR přijela do Orlové</w:t>
      </w:r>
    </w:p>
    <w:p>
      <w:pPr/>
      <w:r>
        <w:rPr/>
        <w:t xml:space="preserve">Pedagogická práce podle metody Montessori tak, jak má správně vypadat. Pomalé a rozvážné pohyby, žádné zbytečné řeči, soustředění pouze na danou činnost.  Učitelkám mateřské školy Karla Dvořáčka to přijela mimo jiné ukázat Vlasta Hillebrandová, která jako první v naší zemi zavedla tuto metodu do praxe v mateřské škole.</w:t>
      </w:r>
    </w:p>
    <w:p>
      <w:pPr/>
      <w:r>
        <w:rPr/>
        <w:t xml:space="preserve">"V předškolním věku je důležité ukazovat všechno velmi velmi pomalu a obřadně a tiše. Tak, aby děti viděly detaily toho procesu a když vidí detaily, stačí jedna ukázka a dítě si zapamatuje přesně jak to má udělat. Kromě toho to souvisí ještě i s tím klidem a tichem ve třídě. Protože to vše na vás působí, jak na dospělé tak na ty děti velmi obřadně a velmi klidně a tiše," přibližuje činnost Vlasta Hillebrandová.</w:t>
      </w:r>
    </w:p>
    <w:p>
      <w:pPr/>
      <w:r>
        <w:rPr/>
        <w:t xml:space="preserve">Mateřská škola se rozhodla tuto metodu do výuky zavézt po té, co zaznamenala větší zájem rodičů, kteří by chtěli své dítě vést jinou cestou, než je prozatím běžné. Podle Montessori pedagogů pracuje metoda převážně s pravdou, nesnaží se děti držet v iluzi bezduchého světa v obležení zbytečných hraček. Učí děti zodpovědnosti cílevědomosti a hlavně vnitřní vyrovnanosti.</w:t>
      </w:r>
    </w:p>
    <w:p>
      <w:pPr/>
      <w:r>
        <w:rPr/>
        <w:t xml:space="preserve">"Když jsou to hry na jako, tak to znamená, že dítě není v té realitě. A důležité je, aby bylo v realitě, protože děti předškolního věku ještě věří všemu a proto je důležité aby ta pravda, ta skutečnost, ta realita tam hrála velkou roli. Důležité je, aby to dítě mělo možnosti si osahat opravdu ty skutečné věci. Takže když vaří, tak ať opravdu vaří a aby se to dalo sníst," přibližuje Vlasta Hillebrandová.</w:t>
      </w:r>
    </w:p>
    <w:p>
      <w:pPr/>
      <w:r>
        <w:rPr/>
        <w:t xml:space="preserve">Mateřská škola je na novou formu výuky připravena. V nové třídě, kterou chce letos pro děti otevřít budou pracovat učitelky, které prošly intenzivním kurzem Montessori výuky, který proběhl v Praze. K dispozici budou mít i potřebné pomůcky. </w:t>
      </w:r>
    </w:p>
    <w:p>
      <w:pPr/>
      <w:r>
        <w:rPr/>
        <w:t xml:space="preserve">"Kromě toho budeme muset ještě upravit prostředí té třídy, protože Montessori třída vypadá trošičku jinak, takže počítáme i s trošku jiným nábytkem, kobercem, jednobarevným klidovým laděním pro děti, nově třídu vymalujeme, aby bylo všechno tak, jak má být," říká ředitelka MŠ Karla Dvořáčka Jana Valošková.</w:t>
      </w:r>
    </w:p>
    <w:p>
      <w:pPr/>
      <w:r>
        <w:rPr/>
        <w:t xml:space="preserve">Prozatím ve školce počítají s jednou třídou, do které se vejde dvacet čtyři dětí. Pokud by byl o výuku u rodičů velký zájem, jsou připraveni ve školce otevřít třídy dvě.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7473/zakladatelka-montessori-vyuky-v-cr-prijela-do-or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2026-05-08T07:55:38+02:00</dcterms:created>
  <dcterms:modified xsi:type="dcterms:W3CDTF">2026-05-08T07:55:38+02:00</dcterms:modified>
</cp:coreProperties>
</file>

<file path=docProps/custom.xml><?xml version="1.0" encoding="utf-8"?>
<Properties xmlns="http://schemas.openxmlformats.org/officeDocument/2006/custom-properties" xmlns:vt="http://schemas.openxmlformats.org/officeDocument/2006/docPropsVTypes"/>
</file>